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B54BB" w14:textId="05993308" w:rsidR="00983916" w:rsidRPr="001725F4" w:rsidRDefault="00694AC0" w:rsidP="00694AC0">
      <w:pPr>
        <w:jc w:val="center"/>
        <w:rPr>
          <w:rFonts w:ascii="Times New Roman" w:hAnsi="Times New Roman" w:cs="Times New Roman"/>
          <w:b/>
          <w:bCs/>
          <w:color w:val="C00000"/>
          <w:sz w:val="96"/>
          <w:szCs w:val="96"/>
          <w:u w:val="single"/>
        </w:rPr>
      </w:pPr>
      <w:r w:rsidRPr="001725F4">
        <w:rPr>
          <w:rFonts w:ascii="Times New Roman" w:hAnsi="Times New Roman" w:cs="Times New Roman"/>
          <w:b/>
          <w:bCs/>
          <w:color w:val="C00000"/>
          <w:sz w:val="96"/>
          <w:szCs w:val="96"/>
          <w:u w:val="single"/>
        </w:rPr>
        <w:t>ПОНЕДЕЛЬНИК</w:t>
      </w:r>
    </w:p>
    <w:p w14:paraId="6FA81B33" w14:textId="6007AF4C" w:rsidR="001725F4" w:rsidRDefault="001725F4" w:rsidP="00694AC0">
      <w:pPr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  <w:u w:val="single"/>
        </w:rPr>
      </w:pPr>
    </w:p>
    <w:p w14:paraId="21DCEFD8" w14:textId="77777777" w:rsidR="00C94896" w:rsidRPr="00C94896" w:rsidRDefault="00C94896" w:rsidP="00C94896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  <w:u w:val="single"/>
        </w:rPr>
      </w:pPr>
    </w:p>
    <w:p w14:paraId="6A23EA56" w14:textId="1B076ACF" w:rsidR="001725F4" w:rsidRDefault="001725F4" w:rsidP="00694AC0">
      <w:pPr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  <w:u w:val="single"/>
        </w:rPr>
      </w:pPr>
    </w:p>
    <w:p w14:paraId="06994133" w14:textId="77777777" w:rsidR="00C94896" w:rsidRPr="00C94896" w:rsidRDefault="00C94896" w:rsidP="00694AC0">
      <w:pPr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  <w:u w:val="single"/>
        </w:rPr>
      </w:pPr>
    </w:p>
    <w:p w14:paraId="5F548559" w14:textId="51DE994A" w:rsidR="001725F4" w:rsidRDefault="00587D5D" w:rsidP="001725F4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C00000"/>
          <w:sz w:val="48"/>
          <w:szCs w:val="48"/>
        </w:rPr>
        <w:t>Вязание (любительский клуб)</w:t>
      </w:r>
    </w:p>
    <w:p w14:paraId="63AB9FA5" w14:textId="4D7E0B6B" w:rsidR="00587D5D" w:rsidRDefault="00587D5D" w:rsidP="001725F4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C00000"/>
          <w:sz w:val="48"/>
          <w:szCs w:val="48"/>
        </w:rPr>
        <w:t>10:00 – 12:00</w:t>
      </w:r>
    </w:p>
    <w:p w14:paraId="1C7D7E4A" w14:textId="77777777" w:rsidR="00587D5D" w:rsidRDefault="00587D5D" w:rsidP="001725F4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</w:rPr>
      </w:pPr>
    </w:p>
    <w:p w14:paraId="3899D5B4" w14:textId="0B5BE45D" w:rsidR="001725F4" w:rsidRPr="001725F4" w:rsidRDefault="001725F4" w:rsidP="001725F4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</w:rPr>
      </w:pPr>
      <w:r w:rsidRPr="001725F4">
        <w:rPr>
          <w:rFonts w:ascii="Times New Roman" w:hAnsi="Times New Roman" w:cs="Times New Roman"/>
          <w:b/>
          <w:bCs/>
          <w:color w:val="C00000"/>
          <w:sz w:val="48"/>
          <w:szCs w:val="48"/>
        </w:rPr>
        <w:t>Эстрадная студия «Новые голоса»</w:t>
      </w:r>
    </w:p>
    <w:p w14:paraId="48BA049A" w14:textId="7F6B82F2" w:rsidR="001725F4" w:rsidRDefault="001725F4" w:rsidP="001725F4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</w:rPr>
      </w:pPr>
      <w:r w:rsidRPr="001725F4">
        <w:rPr>
          <w:rFonts w:ascii="Times New Roman" w:hAnsi="Times New Roman" w:cs="Times New Roman"/>
          <w:b/>
          <w:bCs/>
          <w:color w:val="C00000"/>
          <w:sz w:val="48"/>
          <w:szCs w:val="48"/>
        </w:rPr>
        <w:t>15:00</w:t>
      </w:r>
      <w:r>
        <w:rPr>
          <w:rFonts w:ascii="Times New Roman" w:hAnsi="Times New Roman" w:cs="Times New Roman"/>
          <w:b/>
          <w:bCs/>
          <w:color w:val="C00000"/>
          <w:sz w:val="48"/>
          <w:szCs w:val="48"/>
        </w:rPr>
        <w:t xml:space="preserve"> </w:t>
      </w:r>
      <w:r w:rsidRPr="001725F4">
        <w:rPr>
          <w:rFonts w:ascii="Times New Roman" w:hAnsi="Times New Roman" w:cs="Times New Roman"/>
          <w:b/>
          <w:bCs/>
          <w:color w:val="C00000"/>
          <w:sz w:val="48"/>
          <w:szCs w:val="48"/>
        </w:rPr>
        <w:t>-</w:t>
      </w:r>
      <w:r>
        <w:rPr>
          <w:rFonts w:ascii="Times New Roman" w:hAnsi="Times New Roman" w:cs="Times New Roman"/>
          <w:b/>
          <w:bCs/>
          <w:color w:val="C00000"/>
          <w:sz w:val="48"/>
          <w:szCs w:val="48"/>
        </w:rPr>
        <w:t xml:space="preserve"> </w:t>
      </w:r>
      <w:r w:rsidRPr="001725F4">
        <w:rPr>
          <w:rFonts w:ascii="Times New Roman" w:hAnsi="Times New Roman" w:cs="Times New Roman"/>
          <w:b/>
          <w:bCs/>
          <w:color w:val="C00000"/>
          <w:sz w:val="48"/>
          <w:szCs w:val="48"/>
        </w:rPr>
        <w:t>16:00</w:t>
      </w:r>
    </w:p>
    <w:p w14:paraId="1525BED0" w14:textId="77777777" w:rsidR="001725F4" w:rsidRDefault="001725F4" w:rsidP="001725F4">
      <w:pPr>
        <w:spacing w:line="240" w:lineRule="auto"/>
        <w:rPr>
          <w:rFonts w:ascii="Times New Roman" w:hAnsi="Times New Roman" w:cs="Times New Roman"/>
          <w:b/>
          <w:bCs/>
          <w:color w:val="C00000"/>
          <w:sz w:val="48"/>
          <w:szCs w:val="48"/>
        </w:rPr>
      </w:pPr>
    </w:p>
    <w:p w14:paraId="5ACCBDE6" w14:textId="2BD4935A" w:rsidR="001725F4" w:rsidRPr="001725F4" w:rsidRDefault="001725F4" w:rsidP="001725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</w:rPr>
      </w:pPr>
      <w:r w:rsidRPr="001725F4">
        <w:rPr>
          <w:rFonts w:ascii="Times New Roman" w:hAnsi="Times New Roman" w:cs="Times New Roman"/>
          <w:b/>
          <w:bCs/>
          <w:color w:val="C00000"/>
          <w:sz w:val="48"/>
          <w:szCs w:val="48"/>
        </w:rPr>
        <w:t>Театральная студия «Браво»</w:t>
      </w:r>
    </w:p>
    <w:p w14:paraId="7331ACF4" w14:textId="74038620" w:rsidR="001725F4" w:rsidRDefault="001725F4" w:rsidP="001725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</w:rPr>
      </w:pPr>
      <w:r w:rsidRPr="001725F4">
        <w:rPr>
          <w:rFonts w:ascii="Times New Roman" w:hAnsi="Times New Roman" w:cs="Times New Roman"/>
          <w:b/>
          <w:bCs/>
          <w:color w:val="C00000"/>
          <w:sz w:val="48"/>
          <w:szCs w:val="48"/>
        </w:rPr>
        <w:t>1</w:t>
      </w:r>
      <w:r w:rsidR="00A84012">
        <w:rPr>
          <w:rFonts w:ascii="Times New Roman" w:hAnsi="Times New Roman" w:cs="Times New Roman"/>
          <w:b/>
          <w:bCs/>
          <w:color w:val="C00000"/>
          <w:sz w:val="48"/>
          <w:szCs w:val="48"/>
        </w:rPr>
        <w:t>5</w:t>
      </w:r>
      <w:r w:rsidRPr="001725F4">
        <w:rPr>
          <w:rFonts w:ascii="Times New Roman" w:hAnsi="Times New Roman" w:cs="Times New Roman"/>
          <w:b/>
          <w:bCs/>
          <w:color w:val="C00000"/>
          <w:sz w:val="48"/>
          <w:szCs w:val="48"/>
        </w:rPr>
        <w:t>:</w:t>
      </w:r>
      <w:r w:rsidR="00A84012">
        <w:rPr>
          <w:rFonts w:ascii="Times New Roman" w:hAnsi="Times New Roman" w:cs="Times New Roman"/>
          <w:b/>
          <w:bCs/>
          <w:color w:val="C00000"/>
          <w:sz w:val="48"/>
          <w:szCs w:val="48"/>
        </w:rPr>
        <w:t>3</w:t>
      </w:r>
      <w:r w:rsidRPr="001725F4">
        <w:rPr>
          <w:rFonts w:ascii="Times New Roman" w:hAnsi="Times New Roman" w:cs="Times New Roman"/>
          <w:b/>
          <w:bCs/>
          <w:color w:val="C00000"/>
          <w:sz w:val="48"/>
          <w:szCs w:val="48"/>
        </w:rPr>
        <w:t>0 - 1</w:t>
      </w:r>
      <w:r w:rsidR="00A84012">
        <w:rPr>
          <w:rFonts w:ascii="Times New Roman" w:hAnsi="Times New Roman" w:cs="Times New Roman"/>
          <w:b/>
          <w:bCs/>
          <w:color w:val="C00000"/>
          <w:sz w:val="48"/>
          <w:szCs w:val="48"/>
        </w:rPr>
        <w:t>8</w:t>
      </w:r>
      <w:r w:rsidRPr="001725F4">
        <w:rPr>
          <w:rFonts w:ascii="Times New Roman" w:hAnsi="Times New Roman" w:cs="Times New Roman"/>
          <w:b/>
          <w:bCs/>
          <w:color w:val="C00000"/>
          <w:sz w:val="48"/>
          <w:szCs w:val="48"/>
        </w:rPr>
        <w:t>:00</w:t>
      </w:r>
    </w:p>
    <w:p w14:paraId="2C7ED226" w14:textId="77777777" w:rsidR="001725F4" w:rsidRPr="001725F4" w:rsidRDefault="001725F4" w:rsidP="001725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</w:rPr>
      </w:pPr>
    </w:p>
    <w:p w14:paraId="1313A311" w14:textId="462E94F9" w:rsidR="001725F4" w:rsidRDefault="001725F4" w:rsidP="001725F4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C00000"/>
          <w:sz w:val="48"/>
          <w:szCs w:val="48"/>
        </w:rPr>
        <w:t>Театр танца «Апрель»</w:t>
      </w:r>
    </w:p>
    <w:p w14:paraId="0415EADA" w14:textId="066DC4CD" w:rsidR="001725F4" w:rsidRDefault="001725F4" w:rsidP="001725F4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C00000"/>
          <w:sz w:val="48"/>
          <w:szCs w:val="48"/>
        </w:rPr>
        <w:t>17:00 – 20:00</w:t>
      </w:r>
    </w:p>
    <w:p w14:paraId="3C238E6A" w14:textId="3B1B5D36" w:rsidR="00373370" w:rsidRDefault="00373370" w:rsidP="001725F4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</w:rPr>
      </w:pPr>
    </w:p>
    <w:p w14:paraId="23D3BF41" w14:textId="0D5CE3E7" w:rsidR="00373370" w:rsidRDefault="00373370" w:rsidP="001725F4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</w:rPr>
      </w:pPr>
    </w:p>
    <w:p w14:paraId="3F9FCCBD" w14:textId="707E54DC" w:rsidR="00373370" w:rsidRDefault="00373370" w:rsidP="001725F4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</w:rPr>
      </w:pPr>
    </w:p>
    <w:p w14:paraId="398A72D5" w14:textId="0F643969" w:rsidR="00373370" w:rsidRDefault="00373370" w:rsidP="001725F4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</w:rPr>
      </w:pPr>
    </w:p>
    <w:p w14:paraId="12FB376E" w14:textId="4A8A38F9" w:rsidR="00373370" w:rsidRDefault="00373370" w:rsidP="001725F4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</w:rPr>
      </w:pPr>
    </w:p>
    <w:p w14:paraId="33B88345" w14:textId="4890CD9A" w:rsidR="00373370" w:rsidRDefault="00373370" w:rsidP="001725F4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</w:rPr>
      </w:pPr>
    </w:p>
    <w:p w14:paraId="1285AD92" w14:textId="39DAE41A" w:rsidR="00373370" w:rsidRPr="00373370" w:rsidRDefault="00373370" w:rsidP="00587D5D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96"/>
          <w:szCs w:val="96"/>
          <w:u w:val="single"/>
        </w:rPr>
      </w:pPr>
      <w:r w:rsidRPr="00373370">
        <w:rPr>
          <w:rFonts w:ascii="Times New Roman" w:hAnsi="Times New Roman" w:cs="Times New Roman"/>
          <w:b/>
          <w:bCs/>
          <w:color w:val="C00000"/>
          <w:sz w:val="96"/>
          <w:szCs w:val="96"/>
          <w:u w:val="single"/>
        </w:rPr>
        <w:lastRenderedPageBreak/>
        <w:t>ВТОРНИК</w:t>
      </w:r>
    </w:p>
    <w:p w14:paraId="66C958F6" w14:textId="5566B8DF" w:rsidR="00373370" w:rsidRDefault="00373370" w:rsidP="001725F4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</w:rPr>
      </w:pPr>
    </w:p>
    <w:p w14:paraId="60CF253E" w14:textId="05D49A63" w:rsidR="00373370" w:rsidRDefault="00373370" w:rsidP="001725F4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</w:rPr>
      </w:pPr>
    </w:p>
    <w:p w14:paraId="2A5EB329" w14:textId="4066E545" w:rsidR="00373370" w:rsidRDefault="00373370" w:rsidP="00C94896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</w:rPr>
      </w:pPr>
    </w:p>
    <w:p w14:paraId="4ED2020A" w14:textId="77777777" w:rsidR="00C94896" w:rsidRDefault="00C94896" w:rsidP="00C94896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</w:rPr>
      </w:pPr>
    </w:p>
    <w:p w14:paraId="5A788714" w14:textId="77777777" w:rsidR="00587D5D" w:rsidRDefault="00587D5D" w:rsidP="00C94896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</w:rPr>
      </w:pPr>
    </w:p>
    <w:p w14:paraId="7E8CABBB" w14:textId="7C7070E6" w:rsidR="00373370" w:rsidRDefault="00373370" w:rsidP="001725F4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C00000"/>
          <w:sz w:val="48"/>
          <w:szCs w:val="48"/>
        </w:rPr>
        <w:t>ДПИ «Хобби-бум»</w:t>
      </w:r>
    </w:p>
    <w:p w14:paraId="00A819D3" w14:textId="21275DDD" w:rsidR="00373370" w:rsidRDefault="00373370" w:rsidP="001725F4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C00000"/>
          <w:sz w:val="48"/>
          <w:szCs w:val="48"/>
        </w:rPr>
        <w:t>14:00 – 16:00</w:t>
      </w:r>
    </w:p>
    <w:p w14:paraId="7E48A240" w14:textId="43856F94" w:rsidR="00373370" w:rsidRDefault="00373370" w:rsidP="001725F4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</w:rPr>
      </w:pPr>
    </w:p>
    <w:p w14:paraId="271E373B" w14:textId="77777777" w:rsidR="00373370" w:rsidRPr="001725F4" w:rsidRDefault="00373370" w:rsidP="00373370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</w:rPr>
      </w:pPr>
      <w:r w:rsidRPr="001725F4">
        <w:rPr>
          <w:rFonts w:ascii="Times New Roman" w:hAnsi="Times New Roman" w:cs="Times New Roman"/>
          <w:b/>
          <w:bCs/>
          <w:color w:val="C00000"/>
          <w:sz w:val="48"/>
          <w:szCs w:val="48"/>
        </w:rPr>
        <w:t>Эстрадная студия «Новые голоса»</w:t>
      </w:r>
    </w:p>
    <w:p w14:paraId="4D399053" w14:textId="77777777" w:rsidR="00373370" w:rsidRDefault="00373370" w:rsidP="00373370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</w:rPr>
      </w:pPr>
      <w:r w:rsidRPr="001725F4">
        <w:rPr>
          <w:rFonts w:ascii="Times New Roman" w:hAnsi="Times New Roman" w:cs="Times New Roman"/>
          <w:b/>
          <w:bCs/>
          <w:color w:val="C00000"/>
          <w:sz w:val="48"/>
          <w:szCs w:val="48"/>
        </w:rPr>
        <w:t>15:00</w:t>
      </w:r>
      <w:r>
        <w:rPr>
          <w:rFonts w:ascii="Times New Roman" w:hAnsi="Times New Roman" w:cs="Times New Roman"/>
          <w:b/>
          <w:bCs/>
          <w:color w:val="C00000"/>
          <w:sz w:val="48"/>
          <w:szCs w:val="48"/>
        </w:rPr>
        <w:t xml:space="preserve"> </w:t>
      </w:r>
      <w:r w:rsidRPr="001725F4">
        <w:rPr>
          <w:rFonts w:ascii="Times New Roman" w:hAnsi="Times New Roman" w:cs="Times New Roman"/>
          <w:b/>
          <w:bCs/>
          <w:color w:val="C00000"/>
          <w:sz w:val="48"/>
          <w:szCs w:val="48"/>
        </w:rPr>
        <w:t>-</w:t>
      </w:r>
      <w:r>
        <w:rPr>
          <w:rFonts w:ascii="Times New Roman" w:hAnsi="Times New Roman" w:cs="Times New Roman"/>
          <w:b/>
          <w:bCs/>
          <w:color w:val="C00000"/>
          <w:sz w:val="48"/>
          <w:szCs w:val="48"/>
        </w:rPr>
        <w:t xml:space="preserve"> </w:t>
      </w:r>
      <w:r w:rsidRPr="001725F4">
        <w:rPr>
          <w:rFonts w:ascii="Times New Roman" w:hAnsi="Times New Roman" w:cs="Times New Roman"/>
          <w:b/>
          <w:bCs/>
          <w:color w:val="C00000"/>
          <w:sz w:val="48"/>
          <w:szCs w:val="48"/>
        </w:rPr>
        <w:t>16:00</w:t>
      </w:r>
    </w:p>
    <w:p w14:paraId="71166431" w14:textId="16D85DB6" w:rsidR="00373370" w:rsidRDefault="00373370" w:rsidP="001725F4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</w:rPr>
      </w:pPr>
    </w:p>
    <w:p w14:paraId="7700D4B3" w14:textId="77777777" w:rsidR="00373370" w:rsidRPr="001725F4" w:rsidRDefault="00373370" w:rsidP="0037337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</w:rPr>
      </w:pPr>
      <w:r w:rsidRPr="001725F4">
        <w:rPr>
          <w:rFonts w:ascii="Times New Roman" w:hAnsi="Times New Roman" w:cs="Times New Roman"/>
          <w:b/>
          <w:bCs/>
          <w:color w:val="C00000"/>
          <w:sz w:val="48"/>
          <w:szCs w:val="48"/>
        </w:rPr>
        <w:t>Театральная студия «Браво»</w:t>
      </w:r>
    </w:p>
    <w:p w14:paraId="75ECC3BF" w14:textId="08CCAED1" w:rsidR="00373370" w:rsidRDefault="00373370" w:rsidP="0037337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</w:rPr>
      </w:pPr>
      <w:r w:rsidRPr="001725F4">
        <w:rPr>
          <w:rFonts w:ascii="Times New Roman" w:hAnsi="Times New Roman" w:cs="Times New Roman"/>
          <w:b/>
          <w:bCs/>
          <w:color w:val="C00000"/>
          <w:sz w:val="48"/>
          <w:szCs w:val="48"/>
        </w:rPr>
        <w:t>1</w:t>
      </w:r>
      <w:r w:rsidR="00A84012">
        <w:rPr>
          <w:rFonts w:ascii="Times New Roman" w:hAnsi="Times New Roman" w:cs="Times New Roman"/>
          <w:b/>
          <w:bCs/>
          <w:color w:val="C00000"/>
          <w:sz w:val="48"/>
          <w:szCs w:val="48"/>
        </w:rPr>
        <w:t>5</w:t>
      </w:r>
      <w:r w:rsidRPr="001725F4">
        <w:rPr>
          <w:rFonts w:ascii="Times New Roman" w:hAnsi="Times New Roman" w:cs="Times New Roman"/>
          <w:b/>
          <w:bCs/>
          <w:color w:val="C00000"/>
          <w:sz w:val="48"/>
          <w:szCs w:val="48"/>
        </w:rPr>
        <w:t>:00 - 1</w:t>
      </w:r>
      <w:r w:rsidR="00A84012">
        <w:rPr>
          <w:rFonts w:ascii="Times New Roman" w:hAnsi="Times New Roman" w:cs="Times New Roman"/>
          <w:b/>
          <w:bCs/>
          <w:color w:val="C00000"/>
          <w:sz w:val="48"/>
          <w:szCs w:val="48"/>
        </w:rPr>
        <w:t>7</w:t>
      </w:r>
      <w:r w:rsidRPr="001725F4">
        <w:rPr>
          <w:rFonts w:ascii="Times New Roman" w:hAnsi="Times New Roman" w:cs="Times New Roman"/>
          <w:b/>
          <w:bCs/>
          <w:color w:val="C00000"/>
          <w:sz w:val="48"/>
          <w:szCs w:val="48"/>
        </w:rPr>
        <w:t>:</w:t>
      </w:r>
      <w:r w:rsidR="00A84012">
        <w:rPr>
          <w:rFonts w:ascii="Times New Roman" w:hAnsi="Times New Roman" w:cs="Times New Roman"/>
          <w:b/>
          <w:bCs/>
          <w:color w:val="C00000"/>
          <w:sz w:val="48"/>
          <w:szCs w:val="48"/>
        </w:rPr>
        <w:t>2</w:t>
      </w:r>
      <w:r w:rsidRPr="001725F4">
        <w:rPr>
          <w:rFonts w:ascii="Times New Roman" w:hAnsi="Times New Roman" w:cs="Times New Roman"/>
          <w:b/>
          <w:bCs/>
          <w:color w:val="C00000"/>
          <w:sz w:val="48"/>
          <w:szCs w:val="48"/>
        </w:rPr>
        <w:t>0</w:t>
      </w:r>
    </w:p>
    <w:p w14:paraId="058FC18C" w14:textId="77777777" w:rsidR="00373370" w:rsidRDefault="00373370" w:rsidP="001725F4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</w:rPr>
      </w:pPr>
    </w:p>
    <w:p w14:paraId="6A5C5CCB" w14:textId="6DE5F22B" w:rsidR="00373370" w:rsidRDefault="00373370" w:rsidP="00373370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C00000"/>
          <w:sz w:val="48"/>
          <w:szCs w:val="48"/>
        </w:rPr>
        <w:t>Те</w:t>
      </w:r>
      <w:r>
        <w:rPr>
          <w:rFonts w:ascii="Times New Roman" w:hAnsi="Times New Roman" w:cs="Times New Roman"/>
          <w:b/>
          <w:bCs/>
          <w:color w:val="C00000"/>
          <w:sz w:val="48"/>
          <w:szCs w:val="48"/>
        </w:rPr>
        <w:t>атр танца «Апрель»</w:t>
      </w:r>
    </w:p>
    <w:p w14:paraId="7460C104" w14:textId="73CED646" w:rsidR="00373370" w:rsidRDefault="00373370" w:rsidP="00373370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C00000"/>
          <w:sz w:val="48"/>
          <w:szCs w:val="48"/>
        </w:rPr>
        <w:t>1</w:t>
      </w:r>
      <w:r>
        <w:rPr>
          <w:rFonts w:ascii="Times New Roman" w:hAnsi="Times New Roman" w:cs="Times New Roman"/>
          <w:b/>
          <w:bCs/>
          <w:color w:val="C00000"/>
          <w:sz w:val="48"/>
          <w:szCs w:val="48"/>
        </w:rPr>
        <w:t>6</w:t>
      </w:r>
      <w:r>
        <w:rPr>
          <w:rFonts w:ascii="Times New Roman" w:hAnsi="Times New Roman" w:cs="Times New Roman"/>
          <w:b/>
          <w:bCs/>
          <w:color w:val="C00000"/>
          <w:sz w:val="48"/>
          <w:szCs w:val="48"/>
        </w:rPr>
        <w:t xml:space="preserve">:00 – </w:t>
      </w:r>
      <w:r>
        <w:rPr>
          <w:rFonts w:ascii="Times New Roman" w:hAnsi="Times New Roman" w:cs="Times New Roman"/>
          <w:b/>
          <w:bCs/>
          <w:color w:val="C00000"/>
          <w:sz w:val="48"/>
          <w:szCs w:val="48"/>
        </w:rPr>
        <w:t>19</w:t>
      </w:r>
      <w:r>
        <w:rPr>
          <w:rFonts w:ascii="Times New Roman" w:hAnsi="Times New Roman" w:cs="Times New Roman"/>
          <w:b/>
          <w:bCs/>
          <w:color w:val="C00000"/>
          <w:sz w:val="48"/>
          <w:szCs w:val="48"/>
        </w:rPr>
        <w:t>:00</w:t>
      </w:r>
    </w:p>
    <w:p w14:paraId="60FF39D5" w14:textId="3A5A8AB4" w:rsidR="00373370" w:rsidRDefault="00373370" w:rsidP="00373370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</w:rPr>
      </w:pPr>
    </w:p>
    <w:p w14:paraId="3E87EB90" w14:textId="7F64DAC9" w:rsidR="00373370" w:rsidRDefault="00373370" w:rsidP="00373370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</w:rPr>
      </w:pPr>
    </w:p>
    <w:p w14:paraId="5B2A4B4D" w14:textId="0097B39A" w:rsidR="00373370" w:rsidRDefault="00373370" w:rsidP="00373370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</w:rPr>
      </w:pPr>
    </w:p>
    <w:p w14:paraId="56D1BA44" w14:textId="46E399B2" w:rsidR="00373370" w:rsidRDefault="00373370" w:rsidP="00373370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</w:rPr>
      </w:pPr>
    </w:p>
    <w:p w14:paraId="248C228C" w14:textId="2F162961" w:rsidR="00373370" w:rsidRDefault="00373370" w:rsidP="00373370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</w:rPr>
      </w:pPr>
    </w:p>
    <w:p w14:paraId="003E43E3" w14:textId="324291A9" w:rsidR="00373370" w:rsidRPr="00373370" w:rsidRDefault="00373370" w:rsidP="00373370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96"/>
          <w:szCs w:val="96"/>
          <w:u w:val="single"/>
        </w:rPr>
      </w:pPr>
      <w:r w:rsidRPr="00373370">
        <w:rPr>
          <w:rFonts w:ascii="Times New Roman" w:hAnsi="Times New Roman" w:cs="Times New Roman"/>
          <w:b/>
          <w:bCs/>
          <w:color w:val="C00000"/>
          <w:sz w:val="96"/>
          <w:szCs w:val="96"/>
          <w:u w:val="single"/>
        </w:rPr>
        <w:lastRenderedPageBreak/>
        <w:t>СРЕДА</w:t>
      </w:r>
    </w:p>
    <w:p w14:paraId="45EE349E" w14:textId="77777777" w:rsidR="00373370" w:rsidRDefault="00373370" w:rsidP="001725F4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</w:rPr>
      </w:pPr>
    </w:p>
    <w:p w14:paraId="5D4C0D7D" w14:textId="5F0B236F" w:rsidR="00373370" w:rsidRDefault="00373370" w:rsidP="001725F4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</w:rPr>
      </w:pPr>
    </w:p>
    <w:p w14:paraId="495B418D" w14:textId="4CEE8B19" w:rsidR="00373370" w:rsidRDefault="00373370" w:rsidP="001725F4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</w:rPr>
      </w:pPr>
    </w:p>
    <w:p w14:paraId="765B25DB" w14:textId="21C8325B" w:rsidR="00373370" w:rsidRDefault="00373370" w:rsidP="001725F4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</w:rPr>
      </w:pPr>
    </w:p>
    <w:p w14:paraId="7450388E" w14:textId="77777777" w:rsidR="00587D5D" w:rsidRDefault="00587D5D" w:rsidP="001725F4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</w:rPr>
      </w:pPr>
    </w:p>
    <w:p w14:paraId="184080D6" w14:textId="44969E5D" w:rsidR="00373370" w:rsidRDefault="00373370" w:rsidP="001725F4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C00000"/>
          <w:sz w:val="48"/>
          <w:szCs w:val="48"/>
        </w:rPr>
        <w:t>ДПИ «Кудесницы»</w:t>
      </w:r>
    </w:p>
    <w:p w14:paraId="2DE582F9" w14:textId="36A12994" w:rsidR="00373370" w:rsidRDefault="00373370" w:rsidP="001725F4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C00000"/>
          <w:sz w:val="48"/>
          <w:szCs w:val="48"/>
        </w:rPr>
        <w:t>10:00 – 12:00</w:t>
      </w:r>
    </w:p>
    <w:p w14:paraId="5FC4E09D" w14:textId="77777777" w:rsidR="00587D5D" w:rsidRDefault="00587D5D" w:rsidP="001725F4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</w:rPr>
      </w:pPr>
    </w:p>
    <w:p w14:paraId="58E2F2B8" w14:textId="141437A2" w:rsidR="00373370" w:rsidRDefault="00587D5D" w:rsidP="001725F4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C00000"/>
          <w:sz w:val="48"/>
          <w:szCs w:val="48"/>
        </w:rPr>
        <w:t>Хореографический ансамбль «Грация»</w:t>
      </w:r>
    </w:p>
    <w:p w14:paraId="66A704E9" w14:textId="1EE9DCAD" w:rsidR="00587D5D" w:rsidRDefault="00587D5D" w:rsidP="001725F4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C00000"/>
          <w:sz w:val="48"/>
          <w:szCs w:val="48"/>
        </w:rPr>
        <w:t>14:00 – 18:30</w:t>
      </w:r>
    </w:p>
    <w:p w14:paraId="4FA53B33" w14:textId="77777777" w:rsidR="00587D5D" w:rsidRDefault="00587D5D" w:rsidP="001725F4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</w:rPr>
      </w:pPr>
    </w:p>
    <w:p w14:paraId="30CF576D" w14:textId="77777777" w:rsidR="00587D5D" w:rsidRPr="001725F4" w:rsidRDefault="00587D5D" w:rsidP="00587D5D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</w:rPr>
      </w:pPr>
      <w:r w:rsidRPr="001725F4">
        <w:rPr>
          <w:rFonts w:ascii="Times New Roman" w:hAnsi="Times New Roman" w:cs="Times New Roman"/>
          <w:b/>
          <w:bCs/>
          <w:color w:val="C00000"/>
          <w:sz w:val="48"/>
          <w:szCs w:val="48"/>
        </w:rPr>
        <w:t>Эстрадная студия «Новые голоса»</w:t>
      </w:r>
    </w:p>
    <w:p w14:paraId="1D59BA41" w14:textId="77777777" w:rsidR="00587D5D" w:rsidRDefault="00587D5D" w:rsidP="00587D5D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</w:rPr>
      </w:pPr>
      <w:r w:rsidRPr="001725F4">
        <w:rPr>
          <w:rFonts w:ascii="Times New Roman" w:hAnsi="Times New Roman" w:cs="Times New Roman"/>
          <w:b/>
          <w:bCs/>
          <w:color w:val="C00000"/>
          <w:sz w:val="48"/>
          <w:szCs w:val="48"/>
        </w:rPr>
        <w:t>15:00</w:t>
      </w:r>
      <w:r>
        <w:rPr>
          <w:rFonts w:ascii="Times New Roman" w:hAnsi="Times New Roman" w:cs="Times New Roman"/>
          <w:b/>
          <w:bCs/>
          <w:color w:val="C00000"/>
          <w:sz w:val="48"/>
          <w:szCs w:val="48"/>
        </w:rPr>
        <w:t xml:space="preserve"> </w:t>
      </w:r>
      <w:r w:rsidRPr="001725F4">
        <w:rPr>
          <w:rFonts w:ascii="Times New Roman" w:hAnsi="Times New Roman" w:cs="Times New Roman"/>
          <w:b/>
          <w:bCs/>
          <w:color w:val="C00000"/>
          <w:sz w:val="48"/>
          <w:szCs w:val="48"/>
        </w:rPr>
        <w:t>-</w:t>
      </w:r>
      <w:r>
        <w:rPr>
          <w:rFonts w:ascii="Times New Roman" w:hAnsi="Times New Roman" w:cs="Times New Roman"/>
          <w:b/>
          <w:bCs/>
          <w:color w:val="C00000"/>
          <w:sz w:val="48"/>
          <w:szCs w:val="48"/>
        </w:rPr>
        <w:t xml:space="preserve"> </w:t>
      </w:r>
      <w:r w:rsidRPr="001725F4">
        <w:rPr>
          <w:rFonts w:ascii="Times New Roman" w:hAnsi="Times New Roman" w:cs="Times New Roman"/>
          <w:b/>
          <w:bCs/>
          <w:color w:val="C00000"/>
          <w:sz w:val="48"/>
          <w:szCs w:val="48"/>
        </w:rPr>
        <w:t>16:00</w:t>
      </w:r>
    </w:p>
    <w:p w14:paraId="48887945" w14:textId="164B184C" w:rsidR="00587D5D" w:rsidRDefault="00587D5D" w:rsidP="001725F4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</w:rPr>
      </w:pPr>
    </w:p>
    <w:p w14:paraId="6BFE2AE6" w14:textId="77777777" w:rsidR="00587D5D" w:rsidRPr="001725F4" w:rsidRDefault="00587D5D" w:rsidP="00587D5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</w:rPr>
      </w:pPr>
      <w:r w:rsidRPr="001725F4">
        <w:rPr>
          <w:rFonts w:ascii="Times New Roman" w:hAnsi="Times New Roman" w:cs="Times New Roman"/>
          <w:b/>
          <w:bCs/>
          <w:color w:val="C00000"/>
          <w:sz w:val="48"/>
          <w:szCs w:val="48"/>
        </w:rPr>
        <w:t>Театральная студия «Браво»</w:t>
      </w:r>
    </w:p>
    <w:p w14:paraId="10C0ABD3" w14:textId="5862A087" w:rsidR="00587D5D" w:rsidRDefault="00587D5D" w:rsidP="00587D5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</w:rPr>
      </w:pPr>
      <w:r w:rsidRPr="001725F4">
        <w:rPr>
          <w:rFonts w:ascii="Times New Roman" w:hAnsi="Times New Roman" w:cs="Times New Roman"/>
          <w:b/>
          <w:bCs/>
          <w:color w:val="C00000"/>
          <w:sz w:val="48"/>
          <w:szCs w:val="48"/>
        </w:rPr>
        <w:t>16:</w:t>
      </w:r>
      <w:r>
        <w:rPr>
          <w:rFonts w:ascii="Times New Roman" w:hAnsi="Times New Roman" w:cs="Times New Roman"/>
          <w:b/>
          <w:bCs/>
          <w:color w:val="C00000"/>
          <w:sz w:val="48"/>
          <w:szCs w:val="48"/>
        </w:rPr>
        <w:t>30</w:t>
      </w:r>
      <w:r w:rsidRPr="001725F4">
        <w:rPr>
          <w:rFonts w:ascii="Times New Roman" w:hAnsi="Times New Roman" w:cs="Times New Roman"/>
          <w:b/>
          <w:bCs/>
          <w:color w:val="C00000"/>
          <w:sz w:val="48"/>
          <w:szCs w:val="48"/>
        </w:rPr>
        <w:t xml:space="preserve"> - 1</w:t>
      </w:r>
      <w:r>
        <w:rPr>
          <w:rFonts w:ascii="Times New Roman" w:hAnsi="Times New Roman" w:cs="Times New Roman"/>
          <w:b/>
          <w:bCs/>
          <w:color w:val="C00000"/>
          <w:sz w:val="48"/>
          <w:szCs w:val="48"/>
        </w:rPr>
        <w:t>8</w:t>
      </w:r>
      <w:r w:rsidRPr="001725F4">
        <w:rPr>
          <w:rFonts w:ascii="Times New Roman" w:hAnsi="Times New Roman" w:cs="Times New Roman"/>
          <w:b/>
          <w:bCs/>
          <w:color w:val="C00000"/>
          <w:sz w:val="48"/>
          <w:szCs w:val="48"/>
        </w:rPr>
        <w:t>:</w:t>
      </w:r>
      <w:r>
        <w:rPr>
          <w:rFonts w:ascii="Times New Roman" w:hAnsi="Times New Roman" w:cs="Times New Roman"/>
          <w:b/>
          <w:bCs/>
          <w:color w:val="C00000"/>
          <w:sz w:val="48"/>
          <w:szCs w:val="48"/>
        </w:rPr>
        <w:t>3</w:t>
      </w:r>
      <w:r w:rsidRPr="001725F4">
        <w:rPr>
          <w:rFonts w:ascii="Times New Roman" w:hAnsi="Times New Roman" w:cs="Times New Roman"/>
          <w:b/>
          <w:bCs/>
          <w:color w:val="C00000"/>
          <w:sz w:val="48"/>
          <w:szCs w:val="48"/>
        </w:rPr>
        <w:t>0</w:t>
      </w:r>
    </w:p>
    <w:p w14:paraId="59EFD66D" w14:textId="5E8C488D" w:rsidR="00587D5D" w:rsidRDefault="00587D5D" w:rsidP="001725F4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</w:rPr>
      </w:pPr>
    </w:p>
    <w:p w14:paraId="46C836B1" w14:textId="09E70C9B" w:rsidR="00587D5D" w:rsidRDefault="00587D5D" w:rsidP="001725F4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</w:rPr>
      </w:pPr>
    </w:p>
    <w:p w14:paraId="7FDB43C9" w14:textId="19C4800A" w:rsidR="00587D5D" w:rsidRDefault="00587D5D" w:rsidP="001725F4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</w:rPr>
      </w:pPr>
    </w:p>
    <w:p w14:paraId="2270C997" w14:textId="5BF2640B" w:rsidR="00587D5D" w:rsidRDefault="00587D5D" w:rsidP="001725F4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</w:rPr>
      </w:pPr>
    </w:p>
    <w:p w14:paraId="7CF4F10E" w14:textId="5BD097FA" w:rsidR="00587D5D" w:rsidRDefault="00587D5D" w:rsidP="001725F4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</w:rPr>
      </w:pPr>
    </w:p>
    <w:p w14:paraId="6C632F41" w14:textId="3418BDDC" w:rsidR="00587D5D" w:rsidRDefault="00587D5D" w:rsidP="001725F4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</w:rPr>
      </w:pPr>
    </w:p>
    <w:p w14:paraId="34387478" w14:textId="1702DFB3" w:rsidR="00587D5D" w:rsidRDefault="00587D5D" w:rsidP="001725F4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96"/>
          <w:szCs w:val="96"/>
          <w:u w:val="single"/>
        </w:rPr>
      </w:pPr>
      <w:r w:rsidRPr="00587D5D">
        <w:rPr>
          <w:rFonts w:ascii="Times New Roman" w:hAnsi="Times New Roman" w:cs="Times New Roman"/>
          <w:b/>
          <w:bCs/>
          <w:color w:val="C00000"/>
          <w:sz w:val="96"/>
          <w:szCs w:val="96"/>
          <w:u w:val="single"/>
        </w:rPr>
        <w:lastRenderedPageBreak/>
        <w:t>ЧЕТВЕРГ</w:t>
      </w:r>
    </w:p>
    <w:p w14:paraId="644C9ABC" w14:textId="69D90DCA" w:rsidR="00587D5D" w:rsidRDefault="00587D5D" w:rsidP="001725F4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96"/>
          <w:szCs w:val="96"/>
          <w:u w:val="single"/>
        </w:rPr>
      </w:pPr>
    </w:p>
    <w:p w14:paraId="198A7D53" w14:textId="41913F37" w:rsidR="00587D5D" w:rsidRDefault="00587D5D" w:rsidP="00587D5D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C00000"/>
          <w:sz w:val="48"/>
          <w:szCs w:val="48"/>
        </w:rPr>
        <w:t>ДПИ «Кудесницы»</w:t>
      </w:r>
    </w:p>
    <w:p w14:paraId="70F6A7D3" w14:textId="4AC75C38" w:rsidR="00587D5D" w:rsidRDefault="00587D5D" w:rsidP="00587D5D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C00000"/>
          <w:sz w:val="48"/>
          <w:szCs w:val="48"/>
        </w:rPr>
        <w:t>10:00 – 12:00</w:t>
      </w:r>
    </w:p>
    <w:p w14:paraId="6EDBE367" w14:textId="77777777" w:rsidR="00587D5D" w:rsidRDefault="00587D5D" w:rsidP="00587D5D">
      <w:pPr>
        <w:spacing w:after="0"/>
        <w:rPr>
          <w:rFonts w:ascii="Times New Roman" w:hAnsi="Times New Roman" w:cs="Times New Roman"/>
          <w:b/>
          <w:bCs/>
          <w:color w:val="C00000"/>
          <w:sz w:val="48"/>
          <w:szCs w:val="48"/>
        </w:rPr>
      </w:pPr>
    </w:p>
    <w:p w14:paraId="3A6634C9" w14:textId="77777777" w:rsidR="00587D5D" w:rsidRDefault="00587D5D" w:rsidP="00587D5D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C00000"/>
          <w:sz w:val="48"/>
          <w:szCs w:val="48"/>
        </w:rPr>
        <w:t>ДПИ «Хобби-бум»</w:t>
      </w:r>
    </w:p>
    <w:p w14:paraId="7E03E6E5" w14:textId="76BDE443" w:rsidR="00587D5D" w:rsidRDefault="00587D5D" w:rsidP="00587D5D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C00000"/>
          <w:sz w:val="48"/>
          <w:szCs w:val="48"/>
        </w:rPr>
        <w:t>14:00 – 16:00</w:t>
      </w:r>
    </w:p>
    <w:p w14:paraId="6DEACEF4" w14:textId="64126724" w:rsidR="00587D5D" w:rsidRDefault="00587D5D" w:rsidP="00587D5D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</w:rPr>
      </w:pPr>
    </w:p>
    <w:p w14:paraId="5F8ADAB8" w14:textId="77777777" w:rsidR="00587D5D" w:rsidRPr="001725F4" w:rsidRDefault="00587D5D" w:rsidP="00587D5D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</w:rPr>
      </w:pPr>
      <w:r w:rsidRPr="001725F4">
        <w:rPr>
          <w:rFonts w:ascii="Times New Roman" w:hAnsi="Times New Roman" w:cs="Times New Roman"/>
          <w:b/>
          <w:bCs/>
          <w:color w:val="C00000"/>
          <w:sz w:val="48"/>
          <w:szCs w:val="48"/>
        </w:rPr>
        <w:t>Эстрадная студия «Новые голоса»</w:t>
      </w:r>
    </w:p>
    <w:p w14:paraId="6CF5ADF7" w14:textId="73DCE9C8" w:rsidR="00587D5D" w:rsidRDefault="00587D5D" w:rsidP="00587D5D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</w:rPr>
      </w:pPr>
      <w:r w:rsidRPr="001725F4">
        <w:rPr>
          <w:rFonts w:ascii="Times New Roman" w:hAnsi="Times New Roman" w:cs="Times New Roman"/>
          <w:b/>
          <w:bCs/>
          <w:color w:val="C00000"/>
          <w:sz w:val="48"/>
          <w:szCs w:val="48"/>
        </w:rPr>
        <w:t>15:00</w:t>
      </w:r>
      <w:r>
        <w:rPr>
          <w:rFonts w:ascii="Times New Roman" w:hAnsi="Times New Roman" w:cs="Times New Roman"/>
          <w:b/>
          <w:bCs/>
          <w:color w:val="C00000"/>
          <w:sz w:val="48"/>
          <w:szCs w:val="48"/>
        </w:rPr>
        <w:t xml:space="preserve"> </w:t>
      </w:r>
      <w:r w:rsidRPr="001725F4">
        <w:rPr>
          <w:rFonts w:ascii="Times New Roman" w:hAnsi="Times New Roman" w:cs="Times New Roman"/>
          <w:b/>
          <w:bCs/>
          <w:color w:val="C00000"/>
          <w:sz w:val="48"/>
          <w:szCs w:val="48"/>
        </w:rPr>
        <w:t>-</w:t>
      </w:r>
      <w:r>
        <w:rPr>
          <w:rFonts w:ascii="Times New Roman" w:hAnsi="Times New Roman" w:cs="Times New Roman"/>
          <w:b/>
          <w:bCs/>
          <w:color w:val="C00000"/>
          <w:sz w:val="48"/>
          <w:szCs w:val="48"/>
        </w:rPr>
        <w:t xml:space="preserve"> </w:t>
      </w:r>
      <w:r w:rsidRPr="001725F4">
        <w:rPr>
          <w:rFonts w:ascii="Times New Roman" w:hAnsi="Times New Roman" w:cs="Times New Roman"/>
          <w:b/>
          <w:bCs/>
          <w:color w:val="C00000"/>
          <w:sz w:val="48"/>
          <w:szCs w:val="48"/>
        </w:rPr>
        <w:t>16:00</w:t>
      </w:r>
    </w:p>
    <w:p w14:paraId="7D018B7F" w14:textId="77777777" w:rsidR="00A84012" w:rsidRDefault="00A84012" w:rsidP="00587D5D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</w:rPr>
      </w:pPr>
    </w:p>
    <w:p w14:paraId="6344FA8F" w14:textId="77777777" w:rsidR="00A84012" w:rsidRPr="001725F4" w:rsidRDefault="00A84012" w:rsidP="00A8401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</w:rPr>
      </w:pPr>
      <w:r w:rsidRPr="001725F4">
        <w:rPr>
          <w:rFonts w:ascii="Times New Roman" w:hAnsi="Times New Roman" w:cs="Times New Roman"/>
          <w:b/>
          <w:bCs/>
          <w:color w:val="C00000"/>
          <w:sz w:val="48"/>
          <w:szCs w:val="48"/>
        </w:rPr>
        <w:t>Театральная студия «Браво»</w:t>
      </w:r>
    </w:p>
    <w:p w14:paraId="684D2DA4" w14:textId="511BAA12" w:rsidR="00A84012" w:rsidRDefault="00A84012" w:rsidP="00A8401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</w:rPr>
      </w:pPr>
      <w:r w:rsidRPr="001725F4">
        <w:rPr>
          <w:rFonts w:ascii="Times New Roman" w:hAnsi="Times New Roman" w:cs="Times New Roman"/>
          <w:b/>
          <w:bCs/>
          <w:color w:val="C00000"/>
          <w:sz w:val="48"/>
          <w:szCs w:val="48"/>
        </w:rPr>
        <w:t>1</w:t>
      </w:r>
      <w:r>
        <w:rPr>
          <w:rFonts w:ascii="Times New Roman" w:hAnsi="Times New Roman" w:cs="Times New Roman"/>
          <w:b/>
          <w:bCs/>
          <w:color w:val="C00000"/>
          <w:sz w:val="48"/>
          <w:szCs w:val="48"/>
        </w:rPr>
        <w:t>5</w:t>
      </w:r>
      <w:r w:rsidRPr="001725F4">
        <w:rPr>
          <w:rFonts w:ascii="Times New Roman" w:hAnsi="Times New Roman" w:cs="Times New Roman"/>
          <w:b/>
          <w:bCs/>
          <w:color w:val="C00000"/>
          <w:sz w:val="48"/>
          <w:szCs w:val="48"/>
        </w:rPr>
        <w:t>:</w:t>
      </w:r>
      <w:r>
        <w:rPr>
          <w:rFonts w:ascii="Times New Roman" w:hAnsi="Times New Roman" w:cs="Times New Roman"/>
          <w:b/>
          <w:bCs/>
          <w:color w:val="C00000"/>
          <w:sz w:val="48"/>
          <w:szCs w:val="48"/>
        </w:rPr>
        <w:t>30</w:t>
      </w:r>
      <w:r w:rsidRPr="001725F4">
        <w:rPr>
          <w:rFonts w:ascii="Times New Roman" w:hAnsi="Times New Roman" w:cs="Times New Roman"/>
          <w:b/>
          <w:bCs/>
          <w:color w:val="C00000"/>
          <w:sz w:val="48"/>
          <w:szCs w:val="48"/>
        </w:rPr>
        <w:t xml:space="preserve"> - 1</w:t>
      </w:r>
      <w:r>
        <w:rPr>
          <w:rFonts w:ascii="Times New Roman" w:hAnsi="Times New Roman" w:cs="Times New Roman"/>
          <w:b/>
          <w:bCs/>
          <w:color w:val="C00000"/>
          <w:sz w:val="48"/>
          <w:szCs w:val="48"/>
        </w:rPr>
        <w:t>7</w:t>
      </w:r>
      <w:r w:rsidRPr="001725F4">
        <w:rPr>
          <w:rFonts w:ascii="Times New Roman" w:hAnsi="Times New Roman" w:cs="Times New Roman"/>
          <w:b/>
          <w:bCs/>
          <w:color w:val="C00000"/>
          <w:sz w:val="48"/>
          <w:szCs w:val="48"/>
        </w:rPr>
        <w:t>:</w:t>
      </w:r>
      <w:r>
        <w:rPr>
          <w:rFonts w:ascii="Times New Roman" w:hAnsi="Times New Roman" w:cs="Times New Roman"/>
          <w:b/>
          <w:bCs/>
          <w:color w:val="C00000"/>
          <w:sz w:val="48"/>
          <w:szCs w:val="48"/>
        </w:rPr>
        <w:t>2</w:t>
      </w:r>
      <w:r w:rsidRPr="001725F4">
        <w:rPr>
          <w:rFonts w:ascii="Times New Roman" w:hAnsi="Times New Roman" w:cs="Times New Roman"/>
          <w:b/>
          <w:bCs/>
          <w:color w:val="C00000"/>
          <w:sz w:val="48"/>
          <w:szCs w:val="48"/>
        </w:rPr>
        <w:t>0</w:t>
      </w:r>
    </w:p>
    <w:p w14:paraId="310BBDB3" w14:textId="281FD6DE" w:rsidR="00587D5D" w:rsidRDefault="00587D5D" w:rsidP="00587D5D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</w:rPr>
      </w:pPr>
    </w:p>
    <w:p w14:paraId="6882B91F" w14:textId="0A18E767" w:rsidR="00587D5D" w:rsidRDefault="00587D5D" w:rsidP="00587D5D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C00000"/>
          <w:sz w:val="48"/>
          <w:szCs w:val="48"/>
        </w:rPr>
        <w:t>Вокальный ансамбль «Мелодия»</w:t>
      </w:r>
    </w:p>
    <w:p w14:paraId="78720E31" w14:textId="13272F15" w:rsidR="00587D5D" w:rsidRDefault="00587D5D" w:rsidP="00587D5D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C00000"/>
          <w:sz w:val="48"/>
          <w:szCs w:val="48"/>
        </w:rPr>
        <w:t>16:00 – 18:00</w:t>
      </w:r>
    </w:p>
    <w:p w14:paraId="2745B1F9" w14:textId="7B4F752E" w:rsidR="00587D5D" w:rsidRDefault="00587D5D" w:rsidP="00A84012">
      <w:pPr>
        <w:spacing w:after="0"/>
        <w:rPr>
          <w:rFonts w:ascii="Times New Roman" w:hAnsi="Times New Roman" w:cs="Times New Roman"/>
          <w:b/>
          <w:bCs/>
          <w:color w:val="C00000"/>
          <w:sz w:val="48"/>
          <w:szCs w:val="48"/>
        </w:rPr>
      </w:pPr>
    </w:p>
    <w:p w14:paraId="324F6E75" w14:textId="783B689A" w:rsidR="00587D5D" w:rsidRDefault="00587D5D" w:rsidP="00587D5D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C00000"/>
          <w:sz w:val="48"/>
          <w:szCs w:val="48"/>
        </w:rPr>
        <w:t>Эстрадная студия «Ритм»</w:t>
      </w:r>
    </w:p>
    <w:p w14:paraId="1A28CF56" w14:textId="3F569A3A" w:rsidR="00587D5D" w:rsidRDefault="00587D5D" w:rsidP="00587D5D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C00000"/>
          <w:sz w:val="48"/>
          <w:szCs w:val="48"/>
        </w:rPr>
        <w:t>17:00 – 19:00</w:t>
      </w:r>
    </w:p>
    <w:p w14:paraId="78676827" w14:textId="3213A325" w:rsidR="00587D5D" w:rsidRDefault="00587D5D" w:rsidP="00587D5D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</w:rPr>
      </w:pPr>
    </w:p>
    <w:p w14:paraId="007F95EA" w14:textId="77777777" w:rsidR="00587D5D" w:rsidRDefault="00587D5D" w:rsidP="00587D5D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C00000"/>
          <w:sz w:val="48"/>
          <w:szCs w:val="48"/>
        </w:rPr>
        <w:t>Театр танца «Апрель»</w:t>
      </w:r>
    </w:p>
    <w:p w14:paraId="39A6DC7E" w14:textId="02FFBD1B" w:rsidR="00587D5D" w:rsidRDefault="00587D5D" w:rsidP="00587D5D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C00000"/>
          <w:sz w:val="48"/>
          <w:szCs w:val="48"/>
        </w:rPr>
        <w:t>1</w:t>
      </w:r>
      <w:r>
        <w:rPr>
          <w:rFonts w:ascii="Times New Roman" w:hAnsi="Times New Roman" w:cs="Times New Roman"/>
          <w:b/>
          <w:bCs/>
          <w:color w:val="C00000"/>
          <w:sz w:val="48"/>
          <w:szCs w:val="48"/>
        </w:rPr>
        <w:t>8</w:t>
      </w:r>
      <w:r>
        <w:rPr>
          <w:rFonts w:ascii="Times New Roman" w:hAnsi="Times New Roman" w:cs="Times New Roman"/>
          <w:b/>
          <w:bCs/>
          <w:color w:val="C00000"/>
          <w:sz w:val="48"/>
          <w:szCs w:val="48"/>
        </w:rPr>
        <w:t>:</w:t>
      </w:r>
      <w:r>
        <w:rPr>
          <w:rFonts w:ascii="Times New Roman" w:hAnsi="Times New Roman" w:cs="Times New Roman"/>
          <w:b/>
          <w:bCs/>
          <w:color w:val="C00000"/>
          <w:sz w:val="48"/>
          <w:szCs w:val="48"/>
        </w:rPr>
        <w:t>3</w:t>
      </w:r>
      <w:r>
        <w:rPr>
          <w:rFonts w:ascii="Times New Roman" w:hAnsi="Times New Roman" w:cs="Times New Roman"/>
          <w:b/>
          <w:bCs/>
          <w:color w:val="C00000"/>
          <w:sz w:val="48"/>
          <w:szCs w:val="48"/>
        </w:rPr>
        <w:t xml:space="preserve">0 – </w:t>
      </w:r>
      <w:r>
        <w:rPr>
          <w:rFonts w:ascii="Times New Roman" w:hAnsi="Times New Roman" w:cs="Times New Roman"/>
          <w:b/>
          <w:bCs/>
          <w:color w:val="C00000"/>
          <w:sz w:val="48"/>
          <w:szCs w:val="48"/>
        </w:rPr>
        <w:t>20</w:t>
      </w:r>
      <w:r>
        <w:rPr>
          <w:rFonts w:ascii="Times New Roman" w:hAnsi="Times New Roman" w:cs="Times New Roman"/>
          <w:b/>
          <w:bCs/>
          <w:color w:val="C00000"/>
          <w:sz w:val="48"/>
          <w:szCs w:val="48"/>
        </w:rPr>
        <w:t>:00</w:t>
      </w:r>
    </w:p>
    <w:p w14:paraId="36668966" w14:textId="08F517A6" w:rsidR="00587D5D" w:rsidRDefault="00587D5D" w:rsidP="00587D5D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96"/>
          <w:szCs w:val="96"/>
          <w:u w:val="single"/>
        </w:rPr>
      </w:pPr>
      <w:r w:rsidRPr="00587D5D">
        <w:rPr>
          <w:rFonts w:ascii="Times New Roman" w:hAnsi="Times New Roman" w:cs="Times New Roman"/>
          <w:b/>
          <w:bCs/>
          <w:color w:val="C00000"/>
          <w:sz w:val="96"/>
          <w:szCs w:val="96"/>
          <w:u w:val="single"/>
        </w:rPr>
        <w:lastRenderedPageBreak/>
        <w:t>ПЯТНИЦА</w:t>
      </w:r>
    </w:p>
    <w:p w14:paraId="67511F98" w14:textId="4FDB541B" w:rsidR="002531FA" w:rsidRDefault="002531FA" w:rsidP="00587D5D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96"/>
          <w:szCs w:val="96"/>
          <w:u w:val="single"/>
        </w:rPr>
      </w:pPr>
    </w:p>
    <w:p w14:paraId="2C366FF1" w14:textId="3F714C1D" w:rsidR="002531FA" w:rsidRDefault="002531FA" w:rsidP="00587D5D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96"/>
          <w:szCs w:val="96"/>
          <w:u w:val="single"/>
        </w:rPr>
      </w:pPr>
    </w:p>
    <w:p w14:paraId="61C90437" w14:textId="2D584982" w:rsidR="002531FA" w:rsidRDefault="002531FA" w:rsidP="00587D5D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96"/>
          <w:szCs w:val="96"/>
          <w:u w:val="single"/>
        </w:rPr>
      </w:pPr>
    </w:p>
    <w:p w14:paraId="2F08D951" w14:textId="77777777" w:rsidR="00A84012" w:rsidRDefault="00A84012" w:rsidP="00587D5D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96"/>
          <w:szCs w:val="96"/>
          <w:u w:val="single"/>
        </w:rPr>
      </w:pPr>
    </w:p>
    <w:p w14:paraId="015B0815" w14:textId="77777777" w:rsidR="002531FA" w:rsidRPr="001725F4" w:rsidRDefault="002531FA" w:rsidP="002531FA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</w:rPr>
      </w:pPr>
      <w:r w:rsidRPr="001725F4">
        <w:rPr>
          <w:rFonts w:ascii="Times New Roman" w:hAnsi="Times New Roman" w:cs="Times New Roman"/>
          <w:b/>
          <w:bCs/>
          <w:color w:val="C00000"/>
          <w:sz w:val="48"/>
          <w:szCs w:val="48"/>
        </w:rPr>
        <w:t>Эстрадная студия «Новые голоса»</w:t>
      </w:r>
    </w:p>
    <w:p w14:paraId="1C51BAD0" w14:textId="346AA19A" w:rsidR="002531FA" w:rsidRDefault="002531FA" w:rsidP="002531FA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</w:rPr>
      </w:pPr>
      <w:r w:rsidRPr="001725F4">
        <w:rPr>
          <w:rFonts w:ascii="Times New Roman" w:hAnsi="Times New Roman" w:cs="Times New Roman"/>
          <w:b/>
          <w:bCs/>
          <w:color w:val="C00000"/>
          <w:sz w:val="48"/>
          <w:szCs w:val="48"/>
        </w:rPr>
        <w:t>15:00</w:t>
      </w:r>
      <w:r>
        <w:rPr>
          <w:rFonts w:ascii="Times New Roman" w:hAnsi="Times New Roman" w:cs="Times New Roman"/>
          <w:b/>
          <w:bCs/>
          <w:color w:val="C00000"/>
          <w:sz w:val="48"/>
          <w:szCs w:val="48"/>
        </w:rPr>
        <w:t xml:space="preserve"> </w:t>
      </w:r>
      <w:r w:rsidRPr="001725F4">
        <w:rPr>
          <w:rFonts w:ascii="Times New Roman" w:hAnsi="Times New Roman" w:cs="Times New Roman"/>
          <w:b/>
          <w:bCs/>
          <w:color w:val="C00000"/>
          <w:sz w:val="48"/>
          <w:szCs w:val="48"/>
        </w:rPr>
        <w:t>-</w:t>
      </w:r>
      <w:r>
        <w:rPr>
          <w:rFonts w:ascii="Times New Roman" w:hAnsi="Times New Roman" w:cs="Times New Roman"/>
          <w:b/>
          <w:bCs/>
          <w:color w:val="C00000"/>
          <w:sz w:val="48"/>
          <w:szCs w:val="48"/>
        </w:rPr>
        <w:t xml:space="preserve"> </w:t>
      </w:r>
      <w:r w:rsidRPr="001725F4">
        <w:rPr>
          <w:rFonts w:ascii="Times New Roman" w:hAnsi="Times New Roman" w:cs="Times New Roman"/>
          <w:b/>
          <w:bCs/>
          <w:color w:val="C00000"/>
          <w:sz w:val="48"/>
          <w:szCs w:val="48"/>
        </w:rPr>
        <w:t>16:00</w:t>
      </w:r>
    </w:p>
    <w:p w14:paraId="143E485C" w14:textId="77777777" w:rsidR="002531FA" w:rsidRPr="002531FA" w:rsidRDefault="002531FA" w:rsidP="00A84012">
      <w:pPr>
        <w:spacing w:after="0" w:line="240" w:lineRule="auto"/>
        <w:rPr>
          <w:rFonts w:ascii="Times New Roman" w:hAnsi="Times New Roman" w:cs="Times New Roman"/>
          <w:b/>
          <w:bCs/>
          <w:color w:val="C00000"/>
          <w:sz w:val="48"/>
          <w:szCs w:val="48"/>
        </w:rPr>
      </w:pPr>
    </w:p>
    <w:p w14:paraId="756782FC" w14:textId="77777777" w:rsidR="002531FA" w:rsidRDefault="002531FA" w:rsidP="002531FA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C00000"/>
          <w:sz w:val="48"/>
          <w:szCs w:val="48"/>
        </w:rPr>
        <w:t>Театр танца «Апрель»</w:t>
      </w:r>
    </w:p>
    <w:p w14:paraId="1F18F236" w14:textId="77777777" w:rsidR="002531FA" w:rsidRDefault="002531FA" w:rsidP="002531FA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C00000"/>
          <w:sz w:val="48"/>
          <w:szCs w:val="48"/>
        </w:rPr>
        <w:t>18:30 – 20:00</w:t>
      </w:r>
    </w:p>
    <w:p w14:paraId="6AEC6369" w14:textId="77777777" w:rsidR="002531FA" w:rsidRDefault="002531FA" w:rsidP="00587D5D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96"/>
          <w:szCs w:val="96"/>
          <w:u w:val="single"/>
        </w:rPr>
      </w:pPr>
    </w:p>
    <w:p w14:paraId="69D5E583" w14:textId="0185D125" w:rsidR="002531FA" w:rsidRDefault="002531FA" w:rsidP="00587D5D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</w:rPr>
      </w:pPr>
    </w:p>
    <w:p w14:paraId="05B52E52" w14:textId="77777777" w:rsidR="00A84012" w:rsidRPr="002531FA" w:rsidRDefault="00A84012" w:rsidP="00587D5D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</w:rPr>
      </w:pPr>
    </w:p>
    <w:p w14:paraId="4B44F6E2" w14:textId="2FC019FD" w:rsidR="00587D5D" w:rsidRDefault="00587D5D" w:rsidP="001725F4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96"/>
          <w:szCs w:val="96"/>
          <w:u w:val="single"/>
        </w:rPr>
      </w:pPr>
    </w:p>
    <w:p w14:paraId="77B1C93C" w14:textId="77B39FD3" w:rsidR="00587D5D" w:rsidRDefault="00587D5D" w:rsidP="001725F4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96"/>
          <w:szCs w:val="96"/>
          <w:u w:val="single"/>
        </w:rPr>
      </w:pPr>
    </w:p>
    <w:p w14:paraId="4107466E" w14:textId="53B40DE0" w:rsidR="002531FA" w:rsidRDefault="002531FA" w:rsidP="001725F4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96"/>
          <w:szCs w:val="96"/>
          <w:u w:val="single"/>
        </w:rPr>
      </w:pPr>
      <w:r>
        <w:rPr>
          <w:rFonts w:ascii="Times New Roman" w:hAnsi="Times New Roman" w:cs="Times New Roman"/>
          <w:b/>
          <w:bCs/>
          <w:color w:val="C00000"/>
          <w:sz w:val="96"/>
          <w:szCs w:val="96"/>
          <w:u w:val="single"/>
        </w:rPr>
        <w:lastRenderedPageBreak/>
        <w:t>СУББОТА</w:t>
      </w:r>
    </w:p>
    <w:p w14:paraId="3D852590" w14:textId="37FEE153" w:rsidR="002531FA" w:rsidRDefault="002531FA" w:rsidP="001725F4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96"/>
          <w:szCs w:val="96"/>
          <w:u w:val="single"/>
        </w:rPr>
      </w:pPr>
    </w:p>
    <w:p w14:paraId="48170917" w14:textId="2DA34789" w:rsidR="002531FA" w:rsidRDefault="002531FA" w:rsidP="001725F4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  <w:u w:val="single"/>
        </w:rPr>
      </w:pPr>
    </w:p>
    <w:p w14:paraId="6BFC1B5F" w14:textId="41B30C17" w:rsidR="002531FA" w:rsidRDefault="002531FA" w:rsidP="001725F4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  <w:u w:val="single"/>
        </w:rPr>
      </w:pPr>
    </w:p>
    <w:p w14:paraId="0CE39C82" w14:textId="1CCAFF45" w:rsidR="002531FA" w:rsidRDefault="002531FA" w:rsidP="001725F4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  <w:u w:val="single"/>
        </w:rPr>
      </w:pPr>
    </w:p>
    <w:p w14:paraId="32AFBC4E" w14:textId="1AD7C5B1" w:rsidR="00FA1537" w:rsidRDefault="00FA1537" w:rsidP="001725F4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  <w:u w:val="single"/>
        </w:rPr>
      </w:pPr>
    </w:p>
    <w:p w14:paraId="62C7EA78" w14:textId="77777777" w:rsidR="00FA1537" w:rsidRDefault="00FA1537" w:rsidP="001725F4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  <w:u w:val="single"/>
        </w:rPr>
      </w:pPr>
    </w:p>
    <w:p w14:paraId="4C25FF30" w14:textId="68BBB4F1" w:rsidR="002531FA" w:rsidRDefault="002531FA" w:rsidP="001725F4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  <w:u w:val="single"/>
        </w:rPr>
      </w:pPr>
    </w:p>
    <w:p w14:paraId="200BFD09" w14:textId="12500A89" w:rsidR="002531FA" w:rsidRDefault="002531FA" w:rsidP="001725F4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C00000"/>
          <w:sz w:val="48"/>
          <w:szCs w:val="48"/>
        </w:rPr>
        <w:t>Хореографический ансамбль</w:t>
      </w:r>
      <w:r>
        <w:rPr>
          <w:rFonts w:ascii="Times New Roman" w:hAnsi="Times New Roman" w:cs="Times New Roman"/>
          <w:b/>
          <w:bCs/>
          <w:color w:val="C00000"/>
          <w:sz w:val="48"/>
          <w:szCs w:val="48"/>
        </w:rPr>
        <w:t xml:space="preserve"> «Родники»</w:t>
      </w:r>
    </w:p>
    <w:p w14:paraId="23B0F4ED" w14:textId="40E3B422" w:rsidR="002531FA" w:rsidRDefault="002531FA" w:rsidP="001725F4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C00000"/>
          <w:sz w:val="48"/>
          <w:szCs w:val="48"/>
        </w:rPr>
        <w:t>10:00 – 12:20</w:t>
      </w:r>
    </w:p>
    <w:p w14:paraId="7A82501E" w14:textId="744891F2" w:rsidR="002531FA" w:rsidRDefault="002531FA" w:rsidP="001725F4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</w:rPr>
      </w:pPr>
    </w:p>
    <w:p w14:paraId="1F13E548" w14:textId="707A1713" w:rsidR="002531FA" w:rsidRDefault="002531FA" w:rsidP="001725F4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C00000"/>
          <w:sz w:val="48"/>
          <w:szCs w:val="48"/>
        </w:rPr>
        <w:t>Фольклорный ансамбль «Цветень»</w:t>
      </w:r>
    </w:p>
    <w:p w14:paraId="16D433F5" w14:textId="5D2D4315" w:rsidR="002531FA" w:rsidRDefault="002531FA" w:rsidP="001725F4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C00000"/>
          <w:sz w:val="48"/>
          <w:szCs w:val="48"/>
        </w:rPr>
        <w:t>12:20 – 13:20</w:t>
      </w:r>
    </w:p>
    <w:p w14:paraId="2C73750A" w14:textId="645DD680" w:rsidR="002531FA" w:rsidRDefault="002531FA" w:rsidP="001725F4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</w:rPr>
      </w:pPr>
    </w:p>
    <w:p w14:paraId="7EFACC7B" w14:textId="76837EAB" w:rsidR="002531FA" w:rsidRDefault="002531FA" w:rsidP="001725F4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</w:rPr>
      </w:pPr>
    </w:p>
    <w:p w14:paraId="2D9F6D38" w14:textId="582DC400" w:rsidR="002531FA" w:rsidRDefault="002531FA" w:rsidP="001725F4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</w:rPr>
      </w:pPr>
    </w:p>
    <w:p w14:paraId="6EC518DA" w14:textId="1A574FC5" w:rsidR="002531FA" w:rsidRDefault="002531FA" w:rsidP="001725F4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</w:rPr>
      </w:pPr>
    </w:p>
    <w:p w14:paraId="229BF3B0" w14:textId="53E0667A" w:rsidR="002531FA" w:rsidRDefault="002531FA" w:rsidP="001725F4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</w:rPr>
      </w:pPr>
    </w:p>
    <w:p w14:paraId="62C8315B" w14:textId="351A6480" w:rsidR="002531FA" w:rsidRDefault="002531FA" w:rsidP="001725F4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</w:rPr>
      </w:pPr>
    </w:p>
    <w:p w14:paraId="508E4051" w14:textId="7C4637A4" w:rsidR="002531FA" w:rsidRDefault="002531FA" w:rsidP="001725F4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</w:rPr>
      </w:pPr>
    </w:p>
    <w:p w14:paraId="2CD19513" w14:textId="7F50D589" w:rsidR="002531FA" w:rsidRDefault="002531FA" w:rsidP="001725F4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</w:rPr>
      </w:pPr>
    </w:p>
    <w:p w14:paraId="5B1CEE97" w14:textId="7FFA0093" w:rsidR="002531FA" w:rsidRDefault="002531FA" w:rsidP="001725F4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</w:rPr>
      </w:pPr>
    </w:p>
    <w:p w14:paraId="2AC68A5E" w14:textId="2A7AEF43" w:rsidR="002531FA" w:rsidRDefault="002531FA" w:rsidP="001725F4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96"/>
          <w:szCs w:val="96"/>
          <w:u w:val="single"/>
        </w:rPr>
      </w:pPr>
      <w:r w:rsidRPr="002531FA">
        <w:rPr>
          <w:rFonts w:ascii="Times New Roman" w:hAnsi="Times New Roman" w:cs="Times New Roman"/>
          <w:b/>
          <w:bCs/>
          <w:color w:val="C00000"/>
          <w:sz w:val="96"/>
          <w:szCs w:val="96"/>
          <w:u w:val="single"/>
        </w:rPr>
        <w:lastRenderedPageBreak/>
        <w:t>ВОСКРЕСЕНЬЕ</w:t>
      </w:r>
    </w:p>
    <w:p w14:paraId="19B7D968" w14:textId="3D1C199D" w:rsidR="002531FA" w:rsidRDefault="002531FA" w:rsidP="001725F4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96"/>
          <w:szCs w:val="96"/>
          <w:u w:val="single"/>
        </w:rPr>
      </w:pPr>
    </w:p>
    <w:p w14:paraId="7A0F63AA" w14:textId="439D2F42" w:rsidR="002531FA" w:rsidRDefault="002531FA" w:rsidP="001725F4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  <w:u w:val="single"/>
        </w:rPr>
      </w:pPr>
    </w:p>
    <w:p w14:paraId="002AC941" w14:textId="77777777" w:rsidR="00FA1537" w:rsidRDefault="00FA1537" w:rsidP="001725F4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  <w:u w:val="single"/>
        </w:rPr>
      </w:pPr>
    </w:p>
    <w:p w14:paraId="348FDD2E" w14:textId="11D75EB9" w:rsidR="002531FA" w:rsidRDefault="002531FA" w:rsidP="001725F4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  <w:u w:val="single"/>
        </w:rPr>
      </w:pPr>
    </w:p>
    <w:p w14:paraId="0E59A951" w14:textId="77777777" w:rsidR="006F359D" w:rsidRDefault="006F359D" w:rsidP="001725F4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  <w:u w:val="single"/>
        </w:rPr>
      </w:pPr>
    </w:p>
    <w:p w14:paraId="15FBA54B" w14:textId="61E05714" w:rsidR="002531FA" w:rsidRDefault="002531FA" w:rsidP="001725F4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  <w:u w:val="single"/>
        </w:rPr>
      </w:pPr>
    </w:p>
    <w:p w14:paraId="2E9E4801" w14:textId="77777777" w:rsidR="002531FA" w:rsidRDefault="002531FA" w:rsidP="002531FA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C00000"/>
          <w:sz w:val="48"/>
          <w:szCs w:val="48"/>
        </w:rPr>
        <w:t>Театр танца «Апрель»</w:t>
      </w:r>
    </w:p>
    <w:p w14:paraId="093D219D" w14:textId="486B1910" w:rsidR="002531FA" w:rsidRDefault="002531FA" w:rsidP="002531FA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C00000"/>
          <w:sz w:val="48"/>
          <w:szCs w:val="48"/>
        </w:rPr>
        <w:t>1</w:t>
      </w:r>
      <w:r>
        <w:rPr>
          <w:rFonts w:ascii="Times New Roman" w:hAnsi="Times New Roman" w:cs="Times New Roman"/>
          <w:b/>
          <w:bCs/>
          <w:color w:val="C00000"/>
          <w:sz w:val="48"/>
          <w:szCs w:val="48"/>
        </w:rPr>
        <w:t>2</w:t>
      </w:r>
      <w:r>
        <w:rPr>
          <w:rFonts w:ascii="Times New Roman" w:hAnsi="Times New Roman" w:cs="Times New Roman"/>
          <w:b/>
          <w:bCs/>
          <w:color w:val="C00000"/>
          <w:sz w:val="48"/>
          <w:szCs w:val="48"/>
        </w:rPr>
        <w:t>:</w:t>
      </w:r>
      <w:r>
        <w:rPr>
          <w:rFonts w:ascii="Times New Roman" w:hAnsi="Times New Roman" w:cs="Times New Roman"/>
          <w:b/>
          <w:bCs/>
          <w:color w:val="C00000"/>
          <w:sz w:val="48"/>
          <w:szCs w:val="48"/>
        </w:rPr>
        <w:t>0</w:t>
      </w:r>
      <w:r>
        <w:rPr>
          <w:rFonts w:ascii="Times New Roman" w:hAnsi="Times New Roman" w:cs="Times New Roman"/>
          <w:b/>
          <w:bCs/>
          <w:color w:val="C00000"/>
          <w:sz w:val="48"/>
          <w:szCs w:val="48"/>
        </w:rPr>
        <w:t xml:space="preserve">0 – </w:t>
      </w:r>
      <w:r>
        <w:rPr>
          <w:rFonts w:ascii="Times New Roman" w:hAnsi="Times New Roman" w:cs="Times New Roman"/>
          <w:b/>
          <w:bCs/>
          <w:color w:val="C00000"/>
          <w:sz w:val="48"/>
          <w:szCs w:val="48"/>
        </w:rPr>
        <w:t>16</w:t>
      </w:r>
      <w:r>
        <w:rPr>
          <w:rFonts w:ascii="Times New Roman" w:hAnsi="Times New Roman" w:cs="Times New Roman"/>
          <w:b/>
          <w:bCs/>
          <w:color w:val="C00000"/>
          <w:sz w:val="48"/>
          <w:szCs w:val="48"/>
        </w:rPr>
        <w:t>:00</w:t>
      </w:r>
      <w:r>
        <w:rPr>
          <w:rFonts w:ascii="Times New Roman" w:hAnsi="Times New Roman" w:cs="Times New Roman"/>
          <w:b/>
          <w:bCs/>
          <w:color w:val="C00000"/>
          <w:sz w:val="48"/>
          <w:szCs w:val="48"/>
        </w:rPr>
        <w:t xml:space="preserve"> </w:t>
      </w:r>
    </w:p>
    <w:p w14:paraId="78B15D60" w14:textId="77777777" w:rsidR="002531FA" w:rsidRDefault="002531FA" w:rsidP="006F359D">
      <w:pPr>
        <w:spacing w:after="0"/>
        <w:rPr>
          <w:rFonts w:ascii="Times New Roman" w:hAnsi="Times New Roman" w:cs="Times New Roman"/>
          <w:b/>
          <w:bCs/>
          <w:color w:val="C00000"/>
          <w:sz w:val="48"/>
          <w:szCs w:val="48"/>
        </w:rPr>
      </w:pPr>
    </w:p>
    <w:p w14:paraId="1A21A293" w14:textId="77777777" w:rsidR="002531FA" w:rsidRDefault="002531FA" w:rsidP="002531FA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C00000"/>
          <w:sz w:val="48"/>
          <w:szCs w:val="48"/>
        </w:rPr>
        <w:t>Эстрадная студия «Ритм»</w:t>
      </w:r>
    </w:p>
    <w:p w14:paraId="17669688" w14:textId="77777777" w:rsidR="002531FA" w:rsidRDefault="002531FA" w:rsidP="002531FA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C00000"/>
          <w:sz w:val="48"/>
          <w:szCs w:val="48"/>
        </w:rPr>
        <w:t>17:00 – 19:00</w:t>
      </w:r>
    </w:p>
    <w:p w14:paraId="767982DD" w14:textId="77777777" w:rsidR="002531FA" w:rsidRDefault="002531FA" w:rsidP="001725F4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  <w:u w:val="single"/>
        </w:rPr>
      </w:pPr>
    </w:p>
    <w:p w14:paraId="28953439" w14:textId="77777777" w:rsidR="002531FA" w:rsidRPr="002531FA" w:rsidRDefault="002531FA" w:rsidP="001725F4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  <w:u w:val="single"/>
        </w:rPr>
      </w:pPr>
    </w:p>
    <w:sectPr w:rsidR="002531FA" w:rsidRPr="002531FA" w:rsidSect="00C94896">
      <w:pgSz w:w="11906" w:h="16838"/>
      <w:pgMar w:top="1134" w:right="850" w:bottom="1134" w:left="1701" w:header="708" w:footer="708" w:gutter="0"/>
      <w:pgBorders w:offsetFrom="page">
        <w:top w:val="ovals" w:sz="10" w:space="24" w:color="C00000"/>
        <w:left w:val="ovals" w:sz="10" w:space="24" w:color="C00000"/>
        <w:bottom w:val="ovals" w:sz="10" w:space="24" w:color="C00000"/>
        <w:right w:val="ovals" w:sz="10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A95"/>
    <w:rsid w:val="001725F4"/>
    <w:rsid w:val="002531FA"/>
    <w:rsid w:val="00373370"/>
    <w:rsid w:val="004D7C9E"/>
    <w:rsid w:val="00587D5D"/>
    <w:rsid w:val="00592A72"/>
    <w:rsid w:val="005A2440"/>
    <w:rsid w:val="00694AC0"/>
    <w:rsid w:val="006F359D"/>
    <w:rsid w:val="008D4A95"/>
    <w:rsid w:val="008D6F9D"/>
    <w:rsid w:val="00983916"/>
    <w:rsid w:val="00A84012"/>
    <w:rsid w:val="00C94896"/>
    <w:rsid w:val="00FA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D6FFC"/>
  <w15:chartTrackingRefBased/>
  <w15:docId w15:val="{FCEEF364-5AA0-47D2-A3EF-DB4E2E452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8085D-BD07-4267-8B01-51ACDCEB7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7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14</cp:revision>
  <dcterms:created xsi:type="dcterms:W3CDTF">2024-10-14T02:37:00Z</dcterms:created>
  <dcterms:modified xsi:type="dcterms:W3CDTF">2024-10-14T08:56:00Z</dcterms:modified>
</cp:coreProperties>
</file>