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75417" w:rsidRDefault="00E75417" w:rsidP="00E75417">
      <w:pPr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2pt;height:763.8pt" o:ole="">
            <v:imagedata r:id="rId6" o:title=""/>
          </v:shape>
          <o:OLEObject Type="Embed" ProgID="FoxitReader.Document" ShapeID="_x0000_i1025" DrawAspect="Content" ObjectID="_1760167264" r:id="rId7"/>
        </w:object>
      </w:r>
      <w:bookmarkEnd w:id="0"/>
    </w:p>
    <w:tbl>
      <w:tblPr>
        <w:tblW w:w="10261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19"/>
        <w:gridCol w:w="4545"/>
        <w:gridCol w:w="1716"/>
        <w:gridCol w:w="3381"/>
      </w:tblGrid>
      <w:tr w:rsidR="005670F1" w:rsidRPr="00327D69" w:rsidTr="008C3A3B">
        <w:trPr>
          <w:trHeight w:val="127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5670F1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Разработка и подготовка буклета ко Дню народных художественных промысла,  о народном промысле «Гжель»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5670F1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18.06.202</w:t>
            </w:r>
            <w:r w:rsidR="00F634DD" w:rsidRPr="00327D69">
              <w:rPr>
                <w:rFonts w:ascii="PT Astra Serif" w:hAnsi="PT Astra Serif"/>
                <w:color w:val="auto"/>
                <w:szCs w:val="24"/>
              </w:rPr>
              <w:t>3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0F1" w:rsidRPr="00327D69" w:rsidRDefault="00F634DD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Модельная библиотека</w:t>
            </w:r>
          </w:p>
          <w:p w:rsidR="005670F1" w:rsidRPr="00327D69" w:rsidRDefault="005670F1" w:rsidP="00FF7BAE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</w:p>
        </w:tc>
      </w:tr>
      <w:tr w:rsidR="005670F1" w:rsidRPr="00327D69" w:rsidTr="008C3A3B">
        <w:trPr>
          <w:trHeight w:val="127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5670F1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Подготовка и проведение информационного часа «Народные ремесла Алтайского края»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5670F1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14.01.</w:t>
            </w:r>
            <w:r w:rsidR="00DB5158" w:rsidRPr="00327D69">
              <w:rPr>
                <w:rFonts w:ascii="PT Astra Serif" w:hAnsi="PT Astra Serif"/>
                <w:color w:val="auto"/>
                <w:szCs w:val="24"/>
              </w:rPr>
              <w:t>20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>2</w:t>
            </w:r>
            <w:r w:rsidR="00C81D05" w:rsidRPr="00327D69">
              <w:rPr>
                <w:rFonts w:ascii="PT Astra Serif" w:hAnsi="PT Astra Serif"/>
                <w:color w:val="auto"/>
                <w:szCs w:val="24"/>
              </w:rPr>
              <w:t>3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0F1" w:rsidRPr="00327D69" w:rsidRDefault="005670F1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Районная </w:t>
            </w:r>
          </w:p>
          <w:p w:rsidR="005670F1" w:rsidRPr="00327D69" w:rsidRDefault="005670F1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Модельная библиотека</w:t>
            </w:r>
          </w:p>
        </w:tc>
      </w:tr>
      <w:tr w:rsidR="00603D7F" w:rsidRPr="00327D69" w:rsidTr="008C3A3B">
        <w:trPr>
          <w:trHeight w:val="12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D7F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D7F" w:rsidRPr="00327D69" w:rsidRDefault="004577FF">
            <w:pPr>
              <w:pStyle w:val="TableParagraph0"/>
              <w:spacing w:before="0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Подготовка и проведение акции «Народные ремесла  Алтайского края»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D7F" w:rsidRPr="00327D69" w:rsidRDefault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</w:t>
            </w:r>
            <w:r w:rsidR="004577FF" w:rsidRPr="00327D69">
              <w:rPr>
                <w:rFonts w:ascii="PT Astra Serif" w:hAnsi="PT Astra Serif"/>
                <w:color w:val="auto"/>
                <w:szCs w:val="24"/>
              </w:rPr>
              <w:t>5.06.2023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D7F" w:rsidRPr="00327D69" w:rsidRDefault="004577FF">
            <w:pPr>
              <w:pStyle w:val="TableParagraph0"/>
              <w:spacing w:before="0"/>
              <w:ind w:left="0" w:right="426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4577FF" w:rsidRPr="00327D69" w:rsidTr="008C3A3B">
        <w:trPr>
          <w:trHeight w:val="12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FF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FF" w:rsidRPr="00327D69" w:rsidRDefault="004577FF">
            <w:pPr>
              <w:pStyle w:val="TableParagraph0"/>
              <w:spacing w:before="0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Подготовка и проведение цикла мероприятий «Народные обычаи и традиции народов Алтайского края»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FF" w:rsidRPr="00327D69" w:rsidRDefault="004577FF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10.06.202</w:t>
            </w:r>
            <w:r w:rsidR="00C81D05" w:rsidRPr="00327D69">
              <w:rPr>
                <w:rFonts w:ascii="PT Astra Serif" w:hAnsi="PT Astra Serif"/>
                <w:color w:val="auto"/>
                <w:szCs w:val="24"/>
              </w:rPr>
              <w:t>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7FF" w:rsidRPr="00327D69" w:rsidRDefault="004577FF">
            <w:pPr>
              <w:pStyle w:val="TableParagraph0"/>
              <w:spacing w:before="0"/>
              <w:ind w:left="0" w:right="426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5670F1" w:rsidRPr="00327D69" w:rsidTr="008C3A3B">
        <w:trPr>
          <w:trHeight w:val="12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5670F1" w:rsidP="00D1381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Разработка и подготовка брошюры, об экспонатах находящихся в фондах Ключевского краеведческого музея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5670F1" w:rsidP="00FF7BAE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16.06.2023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0F1" w:rsidRPr="00327D69" w:rsidRDefault="005670F1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Районная </w:t>
            </w:r>
          </w:p>
          <w:p w:rsidR="005670F1" w:rsidRPr="00327D69" w:rsidRDefault="005670F1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Модельная библиотека</w:t>
            </w:r>
          </w:p>
        </w:tc>
      </w:tr>
      <w:tr w:rsidR="004577FF" w:rsidRPr="00327D69" w:rsidTr="008C3A3B">
        <w:trPr>
          <w:trHeight w:val="12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FF" w:rsidRPr="00327D69" w:rsidRDefault="004577FF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0F1" w:rsidRPr="00327D69" w:rsidRDefault="004577FF">
            <w:pPr>
              <w:pStyle w:val="TableParagraph0"/>
              <w:spacing w:before="0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Подготовка и проведение информационного часа ко Дню народных художественных промыслов, о народном промысле «Хохлома»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77FF" w:rsidRPr="00327D69" w:rsidRDefault="004577FF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20.06.202</w:t>
            </w:r>
            <w:r w:rsidR="00C81D05" w:rsidRPr="00327D69">
              <w:rPr>
                <w:rFonts w:ascii="PT Astra Serif" w:hAnsi="PT Astra Serif"/>
                <w:color w:val="auto"/>
                <w:szCs w:val="24"/>
              </w:rPr>
              <w:t>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7FF" w:rsidRPr="00327D69" w:rsidRDefault="004577FF">
            <w:pPr>
              <w:pStyle w:val="TableParagraph0"/>
              <w:spacing w:before="0"/>
              <w:ind w:left="0" w:right="426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603D7F" w:rsidRPr="00327D69" w:rsidTr="008C3A3B">
        <w:trPr>
          <w:trHeight w:val="569"/>
        </w:trPr>
        <w:tc>
          <w:tcPr>
            <w:tcW w:w="1026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D7F" w:rsidRPr="00327D69" w:rsidRDefault="00401B30">
            <w:pPr>
              <w:pStyle w:val="TableParagraph0"/>
              <w:spacing w:before="0"/>
              <w:ind w:left="-57" w:right="454"/>
              <w:jc w:val="center"/>
              <w:rPr>
                <w:rFonts w:ascii="PT Astra Serif" w:hAnsi="PT Astra Serif"/>
                <w:b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b/>
                <w:color w:val="auto"/>
                <w:szCs w:val="24"/>
              </w:rPr>
              <w:t>2. Реализация</w:t>
            </w:r>
            <w:r w:rsidRPr="00327D69">
              <w:rPr>
                <w:rFonts w:ascii="PT Astra Serif" w:hAnsi="PT Astra Serif"/>
                <w:b/>
                <w:color w:val="auto"/>
                <w:spacing w:val="-10"/>
                <w:szCs w:val="24"/>
              </w:rPr>
              <w:t xml:space="preserve"> </w:t>
            </w:r>
            <w:r w:rsidRPr="00327D69">
              <w:rPr>
                <w:rFonts w:ascii="PT Astra Serif" w:hAnsi="PT Astra Serif"/>
                <w:b/>
                <w:color w:val="auto"/>
                <w:szCs w:val="24"/>
              </w:rPr>
              <w:t>общеразвивающих</w:t>
            </w:r>
            <w:r w:rsidRPr="00327D69">
              <w:rPr>
                <w:rFonts w:ascii="PT Astra Serif" w:hAnsi="PT Astra Serif"/>
                <w:b/>
                <w:color w:val="auto"/>
                <w:spacing w:val="-9"/>
                <w:szCs w:val="24"/>
              </w:rPr>
              <w:t xml:space="preserve">, учебных </w:t>
            </w:r>
            <w:r w:rsidRPr="00327D69">
              <w:rPr>
                <w:rFonts w:ascii="PT Astra Serif" w:hAnsi="PT Astra Serif"/>
                <w:b/>
                <w:color w:val="auto"/>
                <w:szCs w:val="24"/>
              </w:rPr>
              <w:t>программ и мероприятий</w:t>
            </w:r>
          </w:p>
          <w:p w:rsidR="00603D7F" w:rsidRPr="00327D69" w:rsidRDefault="00401B30">
            <w:pPr>
              <w:pStyle w:val="TableParagraph0"/>
              <w:spacing w:before="0"/>
              <w:ind w:left="-57" w:right="454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b/>
                <w:color w:val="auto"/>
                <w:spacing w:val="-11"/>
                <w:szCs w:val="24"/>
              </w:rPr>
              <w:t>по</w:t>
            </w:r>
            <w:r w:rsidRPr="00327D69">
              <w:rPr>
                <w:rFonts w:ascii="PT Astra Serif" w:hAnsi="PT Astra Serif"/>
                <w:b/>
                <w:color w:val="auto"/>
                <w:spacing w:val="-12"/>
                <w:szCs w:val="24"/>
              </w:rPr>
              <w:t xml:space="preserve"> возрождению</w:t>
            </w:r>
            <w:r w:rsidRPr="00327D69">
              <w:rPr>
                <w:rFonts w:ascii="PT Astra Serif" w:hAnsi="PT Astra Serif"/>
                <w:b/>
                <w:color w:val="auto"/>
                <w:spacing w:val="-13"/>
                <w:szCs w:val="24"/>
              </w:rPr>
              <w:t>,  сохранению</w:t>
            </w:r>
            <w:r w:rsidRPr="00327D69">
              <w:rPr>
                <w:rFonts w:ascii="PT Astra Serif" w:hAnsi="PT Astra Serif"/>
                <w:b/>
                <w:color w:val="auto"/>
                <w:spacing w:val="-12"/>
                <w:szCs w:val="24"/>
              </w:rPr>
              <w:t xml:space="preserve"> и развитию </w:t>
            </w:r>
            <w:r w:rsidRPr="00327D69">
              <w:rPr>
                <w:rFonts w:ascii="PT Astra Serif" w:hAnsi="PT Astra Serif"/>
                <w:b/>
                <w:color w:val="auto"/>
                <w:szCs w:val="24"/>
              </w:rPr>
              <w:t>традиционной</w:t>
            </w:r>
            <w:r w:rsidRPr="00327D69">
              <w:rPr>
                <w:rFonts w:ascii="PT Astra Serif" w:hAnsi="PT Astra Serif"/>
                <w:b/>
                <w:color w:val="auto"/>
                <w:spacing w:val="-13"/>
                <w:szCs w:val="24"/>
              </w:rPr>
              <w:t xml:space="preserve"> </w:t>
            </w:r>
            <w:r w:rsidRPr="00327D69">
              <w:rPr>
                <w:rFonts w:ascii="PT Astra Serif" w:hAnsi="PT Astra Serif"/>
                <w:b/>
                <w:color w:val="auto"/>
                <w:szCs w:val="24"/>
              </w:rPr>
              <w:t>народной</w:t>
            </w:r>
            <w:r w:rsidRPr="00327D69">
              <w:rPr>
                <w:rFonts w:ascii="PT Astra Serif" w:hAnsi="PT Astra Serif"/>
                <w:b/>
                <w:color w:val="auto"/>
                <w:spacing w:val="-13"/>
                <w:szCs w:val="24"/>
              </w:rPr>
              <w:t xml:space="preserve"> </w:t>
            </w:r>
            <w:r w:rsidRPr="00327D69">
              <w:rPr>
                <w:rFonts w:ascii="PT Astra Serif" w:hAnsi="PT Astra Serif"/>
                <w:b/>
                <w:color w:val="auto"/>
                <w:szCs w:val="24"/>
              </w:rPr>
              <w:t>культуры</w:t>
            </w:r>
          </w:p>
        </w:tc>
      </w:tr>
      <w:tr w:rsidR="007015C0" w:rsidRPr="00327D69" w:rsidTr="008C3A3B">
        <w:trPr>
          <w:trHeight w:val="84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Семина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р-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практикум «Музыкальный фольклор и дети»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3квартал 2023 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7015C0" w:rsidRPr="00327D69" w:rsidTr="008C3A3B">
        <w:trPr>
          <w:trHeight w:val="84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Семинар «Весенне-летние обряды </w:t>
            </w:r>
            <w:r w:rsidR="00CF62D7" w:rsidRPr="00327D69">
              <w:rPr>
                <w:rFonts w:ascii="PT Astra Serif" w:hAnsi="PT Astra Serif"/>
                <w:color w:val="auto"/>
                <w:szCs w:val="24"/>
              </w:rPr>
              <w:t>русских»</w:t>
            </w:r>
          </w:p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 квартал 2023г</w:t>
            </w:r>
          </w:p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7015C0" w:rsidRPr="00327D69" w:rsidTr="008C3A3B">
        <w:trPr>
          <w:trHeight w:val="84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Семинар» Современные формы и методики работы фольклорного коллектива»</w:t>
            </w:r>
          </w:p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 квартал 2023г</w:t>
            </w:r>
          </w:p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7015C0" w:rsidRPr="00327D69" w:rsidTr="008C3A3B">
        <w:trPr>
          <w:trHeight w:val="84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Мастер-класс «Практика изготовления народной одежды в фольклорном коллективе»</w:t>
            </w:r>
          </w:p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C81D05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 квартал 2023</w:t>
            </w:r>
            <w:r w:rsidR="007015C0" w:rsidRPr="00327D69">
              <w:rPr>
                <w:rFonts w:ascii="PT Astra Serif" w:hAnsi="PT Astra Serif"/>
                <w:color w:val="auto"/>
                <w:szCs w:val="24"/>
              </w:rPr>
              <w:t xml:space="preserve"> года.</w:t>
            </w:r>
          </w:p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7015C0" w:rsidRPr="00327D69" w:rsidTr="008C3A3B">
        <w:trPr>
          <w:trHeight w:val="84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Мастер-классы: русский народный орнамент; народная вышивка; узорное ткачество; художественная обработка ткани; ткачество.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5C0" w:rsidRPr="00327D69" w:rsidRDefault="00C81D05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 квартал 2023</w:t>
            </w:r>
            <w:r w:rsidR="007015C0" w:rsidRPr="00327D69">
              <w:rPr>
                <w:rFonts w:ascii="PT Astra Serif" w:hAnsi="PT Astra Serif"/>
                <w:color w:val="auto"/>
                <w:szCs w:val="24"/>
              </w:rPr>
              <w:t xml:space="preserve"> года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C0" w:rsidRPr="00327D69" w:rsidRDefault="007015C0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754E39" w:rsidRPr="00327D69" w:rsidTr="00894BFC">
        <w:trPr>
          <w:trHeight w:val="50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754E39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Рождественские колядки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754E39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2023</w:t>
            </w:r>
          </w:p>
          <w:p w:rsidR="00754E39" w:rsidRPr="00327D69" w:rsidRDefault="00754E39" w:rsidP="00754E39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754E39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СК</w:t>
            </w:r>
          </w:p>
        </w:tc>
      </w:tr>
      <w:tr w:rsidR="00754E39" w:rsidRPr="00327D69" w:rsidTr="008C3A3B">
        <w:trPr>
          <w:trHeight w:val="5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Районный праздник «Жаворонки»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  <w:t>Март 2023 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7015C0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754E39" w:rsidRPr="00327D69" w:rsidTr="008C3A3B">
        <w:trPr>
          <w:trHeight w:val="84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«Чудо русской иконы», встреча с иереем Ярославом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Гузеевым</w:t>
            </w:r>
            <w:proofErr w:type="spellEnd"/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14.04.2023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754E39" w:rsidRPr="00327D69" w:rsidTr="00894BFC">
        <w:trPr>
          <w:trHeight w:val="59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754E39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 класс «Значок победы»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754E39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Май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br/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СК</w:t>
            </w:r>
          </w:p>
        </w:tc>
      </w:tr>
      <w:tr w:rsidR="00754E39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754E39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Игровая программа «Праздник в волшебной стране»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754E39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Июнь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br/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СК</w:t>
            </w:r>
          </w:p>
        </w:tc>
      </w:tr>
      <w:tr w:rsidR="00754E39" w:rsidRPr="00327D69" w:rsidTr="00894BFC">
        <w:trPr>
          <w:trHeight w:val="628"/>
        </w:trPr>
        <w:tc>
          <w:tcPr>
            <w:tcW w:w="6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977F86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pStyle w:val="31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 w:val="24"/>
                <w:szCs w:val="24"/>
              </w:rPr>
              <w:t>Музейная встреча «Свистулька – детская народная игрушка»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24.07.2023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754E39" w:rsidRPr="00327D69" w:rsidTr="00894BFC">
        <w:trPr>
          <w:trHeight w:val="72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Фольклорные посиделки «Старинные русские народные игры»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b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28.02. 2023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94BFC">
        <w:trPr>
          <w:trHeight w:val="503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«Люби дело – мастером будешь» - творческая лаборатория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26.02. 2023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Детская модельная библиотека</w:t>
            </w:r>
          </w:p>
        </w:tc>
      </w:tr>
      <w:tr w:rsidR="00754E39" w:rsidRPr="00327D69" w:rsidTr="008C3A3B">
        <w:trPr>
          <w:trHeight w:val="426"/>
        </w:trPr>
        <w:tc>
          <w:tcPr>
            <w:tcW w:w="6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14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DC0775">
            <w:pPr>
              <w:pStyle w:val="af5"/>
              <w:ind w:left="0" w:firstLine="0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«Проводы зимы» - народное гуляние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24.02. 2023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77F86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Зеленополянск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сельская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клуб</w:t>
            </w:r>
          </w:p>
        </w:tc>
      </w:tr>
      <w:tr w:rsidR="00754E39" w:rsidRPr="00327D69" w:rsidTr="008C3A3B">
        <w:trPr>
          <w:trHeight w:val="67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pStyle w:val="af5"/>
              <w:ind w:left="0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«Масленица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хороша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,ш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ирока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ее душа» - игровая программа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26.02. 2023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Истимисская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610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DC0775">
            <w:pPr>
              <w:pStyle w:val="af5"/>
              <w:ind w:left="0" w:firstLine="0"/>
              <w:jc w:val="both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«Пословица недаром молвится» - познавательная игра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25.05. 2023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578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17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«Масленица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по -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деревенски</w:t>
            </w:r>
            <w:proofErr w:type="spellEnd"/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» музыкально - игровая программа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14.02. 2023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Марковская сельская библиотека</w:t>
            </w:r>
          </w:p>
        </w:tc>
      </w:tr>
      <w:tr w:rsidR="00754E39" w:rsidRPr="00327D69" w:rsidTr="008C3A3B">
        <w:trPr>
          <w:trHeight w:val="60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18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«Традиционное русское гостеприимство» - игра путешествие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15.10. 2023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Нововознесенская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19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«Знакомство с русскими народными инструментами» - увлекательное путешествие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07.02. 2023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Новополтавская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596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894BFC">
            <w:pPr>
              <w:pStyle w:val="af5"/>
              <w:ind w:left="0" w:firstLine="0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  <w:shd w:val="clear" w:color="auto" w:fill="FFFFFF"/>
              </w:rPr>
              <w:t>«Сказок дружный хоровод»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- викторина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26.05. 2023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5670F1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Петуховская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482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21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«Хороши блины весной» - посиделки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26.02. 2023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Покровская сельская библиотека</w:t>
            </w:r>
          </w:p>
        </w:tc>
      </w:tr>
      <w:tr w:rsidR="00754E39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22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Подготовка и проведение персональной выставки работ преподавателя ДШИ Е.Б. Кривошеевой 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21.04. 2023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модельная библиотека</w:t>
            </w:r>
          </w:p>
        </w:tc>
      </w:tr>
      <w:tr w:rsidR="00754E39" w:rsidRPr="00327D69" w:rsidTr="008C3A3B">
        <w:trPr>
          <w:trHeight w:val="529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23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FF7BAE">
            <w:pPr>
              <w:pStyle w:val="af5"/>
              <w:ind w:left="0"/>
              <w:jc w:val="both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«Как правильно по-русски?» - час родного языка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21.02.2023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Северская сельская библиотека</w:t>
            </w:r>
          </w:p>
        </w:tc>
      </w:tr>
      <w:tr w:rsidR="00754E39" w:rsidRPr="00327D69" w:rsidTr="008C3A3B">
        <w:trPr>
          <w:trHeight w:val="612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24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pStyle w:val="31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 w:val="24"/>
                <w:szCs w:val="24"/>
              </w:rPr>
              <w:t>«Крещенские забавы» познавательная программа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19.01.2024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754E39" w:rsidRPr="00327D69" w:rsidTr="008C3A3B">
        <w:trPr>
          <w:trHeight w:val="847"/>
        </w:trPr>
        <w:tc>
          <w:tcPr>
            <w:tcW w:w="6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25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pStyle w:val="31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 w:val="24"/>
                <w:szCs w:val="24"/>
              </w:rPr>
              <w:t>«Традиции семейного чаепития, народов  России» развлекательная программа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01.07.2024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754E39" w:rsidRPr="00327D69" w:rsidTr="008C3A3B">
        <w:trPr>
          <w:trHeight w:val="50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Интеллектуальная игра «Кладезь мудрости – русская пословица»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b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18.04.2024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554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27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«Путешествие в страну славянской азбуки» - час книги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12.05.2024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Детская модельная библиотека</w:t>
            </w:r>
          </w:p>
        </w:tc>
      </w:tr>
      <w:tr w:rsidR="00754E39" w:rsidRPr="00327D69" w:rsidTr="008C3A3B">
        <w:trPr>
          <w:trHeight w:val="84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28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 гостях у русской печки» - познавательно-игровая программа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09.02.2024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Зеленополянская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638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29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«Путешествие по русским народным сказкам» - викторина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12.05.2024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Истимисская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665"/>
        </w:trPr>
        <w:tc>
          <w:tcPr>
            <w:tcW w:w="6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30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 гостях у русской сказки» - игровая программа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15.05.2024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55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 – класс по изготовлению цветов для парада ко дню Победы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C81D0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07.05.2024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Марковская сельская библиотека</w:t>
            </w:r>
          </w:p>
        </w:tc>
      </w:tr>
      <w:tr w:rsidR="00754E39" w:rsidRPr="00327D69" w:rsidTr="008C3A3B">
        <w:trPr>
          <w:trHeight w:val="452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«Сны гадания, приметы» - рождественские посиделки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06.01.2024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Нововознесенская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 </w:t>
            </w:r>
          </w:p>
        </w:tc>
      </w:tr>
      <w:tr w:rsidR="00754E39" w:rsidRPr="00327D69" w:rsidTr="008C3A3B">
        <w:trPr>
          <w:trHeight w:val="494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33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«Глиняная игрушка» - информационный час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17.04.2024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Новополтавская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664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4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«Масленица хороша, широка ее душа» - игровая программа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12.05.2024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Петуховская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754E39" w:rsidRPr="00327D69" w:rsidTr="008C3A3B">
        <w:trPr>
          <w:trHeight w:val="55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5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«Сказки русского народа» - выставка обзор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16.05.2024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Покровская сельская библиотека</w:t>
            </w:r>
          </w:p>
        </w:tc>
      </w:tr>
      <w:tr w:rsidR="00754E39" w:rsidRPr="00327D69" w:rsidTr="008C3A3B">
        <w:trPr>
          <w:trHeight w:val="84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6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«Путешествие в страну славянской азбуки» виртуальный журнал ко Дню славянской письменности культуры  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10.04.2024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модельная библиотека</w:t>
            </w:r>
          </w:p>
        </w:tc>
      </w:tr>
      <w:tr w:rsidR="00754E39" w:rsidRPr="00327D69" w:rsidTr="008C3A3B">
        <w:trPr>
          <w:trHeight w:val="666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7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«Знатоки народных сказок» - литературный турнир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15.06.2024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Северская сельская библиотека</w:t>
            </w:r>
          </w:p>
        </w:tc>
      </w:tr>
      <w:tr w:rsidR="00754E39" w:rsidRPr="00327D69" w:rsidTr="008C3A3B">
        <w:trPr>
          <w:trHeight w:val="84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34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«Мастера и мастерицы» - выставка декоративно-прикладного творчества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06.02.2024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4E39" w:rsidRPr="00327D69" w:rsidRDefault="00754E39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Целинная сельская библиотека</w:t>
            </w:r>
          </w:p>
        </w:tc>
      </w:tr>
      <w:tr w:rsidR="00E7329F" w:rsidRPr="00327D69" w:rsidTr="008C3A3B">
        <w:trPr>
          <w:trHeight w:val="84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38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Праздничный концерт «Песни под гармошку»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Ноябрь 2023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br/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СК</w:t>
            </w:r>
          </w:p>
        </w:tc>
      </w:tr>
      <w:tr w:rsidR="00E7329F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329F" w:rsidRPr="00327D69" w:rsidRDefault="00E7329F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9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329F" w:rsidRPr="00327D69" w:rsidRDefault="00E7329F">
            <w:pPr>
              <w:pStyle w:val="31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 w:val="24"/>
                <w:szCs w:val="24"/>
              </w:rPr>
              <w:t>«Широкая Масленица» игровая программа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329F" w:rsidRPr="00327D69" w:rsidRDefault="00E7329F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28.02.2025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329F" w:rsidRPr="00327D69" w:rsidRDefault="00E7329F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E7329F" w:rsidRPr="00327D69" w:rsidTr="008C3A3B">
        <w:trPr>
          <w:trHeight w:val="86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E7329F">
            <w:pPr>
              <w:pStyle w:val="31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 w:val="24"/>
                <w:szCs w:val="24"/>
              </w:rPr>
              <w:t>«Праздник гармошки» развлекательная программа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E7329F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09.09.2025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E7329F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E7329F" w:rsidRPr="00327D69" w:rsidTr="008C3A3B">
        <w:trPr>
          <w:trHeight w:val="545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Книжно - иллюстративная выставка «Возвращение к истокам»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b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20.04.2025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E7329F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42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«Страна детского фольклора» - литературно – познавательное путешествие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10.04.2025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Детская модельная библиотека</w:t>
            </w:r>
          </w:p>
        </w:tc>
      </w:tr>
      <w:tr w:rsidR="00E7329F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43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«Красны девицы да добры молодцы!» -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конкурсно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>-игровая программа устного фольклора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07.02.2025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Зеленополянская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E7329F" w:rsidRPr="00327D69" w:rsidTr="008C3A3B">
        <w:trPr>
          <w:trHeight w:val="727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4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4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«История русской матрешки» информационный час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10.04.2025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Истимисская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E7329F" w:rsidRPr="00327D69" w:rsidTr="008C3A3B">
        <w:trPr>
          <w:trHeight w:val="458"/>
        </w:trPr>
        <w:tc>
          <w:tcPr>
            <w:tcW w:w="61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329F" w:rsidRPr="00327D69" w:rsidRDefault="00E7329F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5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«Негласные символы России» - информационный обзор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09.04.2025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E7329F" w:rsidRPr="00327D69" w:rsidTr="008C3A3B">
        <w:trPr>
          <w:trHeight w:val="86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E7329F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 - класс по изготовлению новогодних украшений на елку «Уроки Деда Мороза»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25.12.2025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Марковская сельская библиотека</w:t>
            </w:r>
          </w:p>
        </w:tc>
      </w:tr>
      <w:tr w:rsidR="00E7329F" w:rsidRPr="00327D69" w:rsidTr="008C3A3B">
        <w:trPr>
          <w:trHeight w:val="685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 ожидании «Пасхи» - пасхальные встречи, конкурс рисунков, лепка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15.04.2025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Нововознесенская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E7329F" w:rsidRPr="00327D69" w:rsidTr="008C3A3B">
        <w:trPr>
          <w:trHeight w:val="572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8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«Мир дому твоему: традиции и обычаи»  - беседа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15.05.2025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Новополтавская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E7329F" w:rsidRPr="00327D69" w:rsidTr="008C3A3B">
        <w:trPr>
          <w:trHeight w:val="586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</w:t>
            </w:r>
            <w:r w:rsidR="00977F86" w:rsidRPr="00327D69">
              <w:rPr>
                <w:rFonts w:ascii="PT Astra Serif" w:hAnsi="PT Astra Serif"/>
                <w:color w:val="auto"/>
                <w:szCs w:val="24"/>
              </w:rPr>
              <w:t>9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«История русской матрешки» информационный час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10.04.2025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Петуховская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E7329F" w:rsidRPr="00327D69" w:rsidTr="008C3A3B">
        <w:trPr>
          <w:trHeight w:val="756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50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 гостях у матрешки» информационный час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12.04.2025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Покровская сельская библиотека</w:t>
            </w:r>
          </w:p>
        </w:tc>
      </w:tr>
      <w:tr w:rsidR="00E7329F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51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«Пасхальный благовест» встреча с  иереем Ярославом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Гузеевым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настоятель храма в  честь святого Алексия человека Божьего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23.04.2025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модельная библиотека</w:t>
            </w:r>
          </w:p>
        </w:tc>
      </w:tr>
      <w:tr w:rsidR="00E7329F" w:rsidRPr="00327D69" w:rsidTr="008C3A3B">
        <w:trPr>
          <w:trHeight w:val="860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77F86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52</w:t>
            </w:r>
          </w:p>
        </w:tc>
        <w:tc>
          <w:tcPr>
            <w:tcW w:w="4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«Мир народного творчества: сказки, пословицы, загадки» - занимательный урок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17.09.2025</w:t>
            </w:r>
          </w:p>
        </w:tc>
        <w:tc>
          <w:tcPr>
            <w:tcW w:w="3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Северская сельская библиотека</w:t>
            </w:r>
          </w:p>
        </w:tc>
      </w:tr>
      <w:tr w:rsidR="00E7329F" w:rsidRPr="00327D69" w:rsidTr="008C3A3B">
        <w:trPr>
          <w:trHeight w:val="291"/>
        </w:trPr>
        <w:tc>
          <w:tcPr>
            <w:tcW w:w="1026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>
            <w:pPr>
              <w:pStyle w:val="TableParagraph0"/>
              <w:spacing w:before="0"/>
              <w:ind w:left="1018" w:right="426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Style w:val="ac"/>
                <w:rFonts w:ascii="PT Astra Serif" w:hAnsi="PT Astra Serif"/>
                <w:color w:val="auto"/>
                <w:szCs w:val="24"/>
              </w:rPr>
              <w:t>3. Популяризация</w:t>
            </w:r>
            <w:r w:rsidRPr="00327D69">
              <w:rPr>
                <w:rStyle w:val="ac"/>
                <w:rFonts w:ascii="PT Astra Serif" w:hAnsi="PT Astra Serif"/>
                <w:color w:val="auto"/>
                <w:spacing w:val="-14"/>
                <w:szCs w:val="24"/>
              </w:rPr>
              <w:t xml:space="preserve"> </w:t>
            </w:r>
            <w:r w:rsidRPr="00327D69">
              <w:rPr>
                <w:rStyle w:val="ac"/>
                <w:rFonts w:ascii="PT Astra Serif" w:hAnsi="PT Astra Serif"/>
                <w:color w:val="auto"/>
                <w:szCs w:val="24"/>
              </w:rPr>
              <w:t>традиционной</w:t>
            </w:r>
            <w:r w:rsidRPr="00327D69">
              <w:rPr>
                <w:rStyle w:val="ac"/>
                <w:rFonts w:ascii="PT Astra Serif" w:hAnsi="PT Astra Serif"/>
                <w:color w:val="auto"/>
                <w:spacing w:val="-12"/>
                <w:szCs w:val="24"/>
              </w:rPr>
              <w:t xml:space="preserve"> </w:t>
            </w:r>
            <w:r w:rsidRPr="00327D69">
              <w:rPr>
                <w:rStyle w:val="ac"/>
                <w:rFonts w:ascii="PT Astra Serif" w:hAnsi="PT Astra Serif"/>
                <w:color w:val="auto"/>
                <w:szCs w:val="24"/>
              </w:rPr>
              <w:t>народной</w:t>
            </w:r>
            <w:r w:rsidRPr="00327D69">
              <w:rPr>
                <w:rStyle w:val="ac"/>
                <w:rFonts w:ascii="PT Astra Serif" w:hAnsi="PT Astra Serif"/>
                <w:color w:val="auto"/>
                <w:spacing w:val="-12"/>
                <w:szCs w:val="24"/>
              </w:rPr>
              <w:t xml:space="preserve"> </w:t>
            </w:r>
            <w:r w:rsidRPr="00327D69">
              <w:rPr>
                <w:rStyle w:val="ac"/>
                <w:rFonts w:ascii="PT Astra Serif" w:hAnsi="PT Astra Serif"/>
                <w:color w:val="auto"/>
                <w:szCs w:val="24"/>
              </w:rPr>
              <w:t>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106598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Рождественские посиделки. Русская игра «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Замиралки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январь 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106598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Фольклорные посиделки «Зимней праздничной порой…»</w:t>
            </w:r>
          </w:p>
          <w:p w:rsidR="00E7329F" w:rsidRPr="00327D69" w:rsidRDefault="00E7329F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Январь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E7329F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Покровский СК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106598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DC077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 – класс для детей  «Тряпичная кукла»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январь 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106598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Крещенские посиделки 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«Будьте чисты!»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январь 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106598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185597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pacing w:val="-1"/>
                <w:szCs w:val="24"/>
              </w:rPr>
              <w:t xml:space="preserve">Выставка декоративно-прикладного творчества 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>«Зимние пейзажи»</w:t>
            </w:r>
            <w:r w:rsidRPr="00327D69">
              <w:rPr>
                <w:rFonts w:ascii="PT Astra Serif" w:hAnsi="PT Astra Serif"/>
                <w:color w:val="auto"/>
                <w:spacing w:val="-1"/>
                <w:szCs w:val="24"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DC077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Февраль-Март </w:t>
            </w:r>
          </w:p>
          <w:p w:rsidR="00E7329F" w:rsidRPr="00327D69" w:rsidRDefault="00E7329F" w:rsidP="00DC077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2024-2025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185597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Культурно-досуговые учреждения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106598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Народное гуляние «Проводы русской зимы»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февраль -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март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 года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Праздник «Проводы русской зимы»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Март 2023</w:t>
            </w:r>
          </w:p>
          <w:p w:rsidR="00E7329F" w:rsidRPr="00327D69" w:rsidRDefault="00E7329F" w:rsidP="00977F86">
            <w:pPr>
              <w:tabs>
                <w:tab w:val="left" w:pos="31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E7329F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Покровский СК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Развлекательная игровая программа для детей «Широкая Масленица»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Февраль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 года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Выставка работ художественного 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 xml:space="preserve">творчества Валентины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Макаровны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Чепурновой (вышивка крестом) в фойе РДК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Март 2023год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10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«Рождество» - календарный праздник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TableParagraph0"/>
              <w:spacing w:before="0"/>
              <w:ind w:left="0" w:right="426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«Крещение» - календарный праздник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«Пришли Святки – запевай Колядки»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День рождение домового – развлекательная программа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Февраль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Мастер-класс «Домовой – домашний оберег»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Февраль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«Мода из народа» показ русских традиционных костюмов 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Праздник «Масленица»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Мастер-класс по изготовлению венка из вербы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 2023год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Мастер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–к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ласс для детей «Кукла –масленица»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 2023год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Акция «Веточка вербы» раздача веточек пожилым людям  с поздравлениями на улицах села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 2023год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Культурно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-д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осуговые учреждения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tabs>
                <w:tab w:val="left" w:pos="55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Районный  фестиваль детских фольклорных коллективов «Жаворонок»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Апрель 2023год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Культурно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-д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осуговые учреждения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Фольклорный праздник « Посиделки у русской печи»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tabs>
                <w:tab w:val="left" w:pos="420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Апрель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Покровский СДК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«Пасхальное яйцо» мастер-класс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Апрель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Конкурс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лэпбуков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«Кладовая ремесел»   (самодельных  книжек по устному народному творчеству)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Май 2023год</w:t>
            </w: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</w:p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День Славянской письменности «История родного слова»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Май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Выставка декоративно-прикладного творчества «Ярмарка народных промыслов»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Май 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E7329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«Скоро-скоро Троица, земля травой покроется»  - календарный праздник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Июнь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29F" w:rsidRPr="00327D69" w:rsidRDefault="00E7329F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«Берёзкины именины» Музыкальная завалинка, посвященная празднику Троица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Июнь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Целинный СДК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«Иван Купала – обливай, кого попало» шуточный обряд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Июнь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29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Фестиваль национальной кухни «Пир на весь мир»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  <w:t>Июль 2023 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Целинный СДК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DB5158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Праздник Ивана Купала: история и традиции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Июль</w:t>
            </w:r>
          </w:p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2023-2025 г.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Петуховский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</w:t>
            </w: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сельский клуб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DB5158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Мастер-  класс «Открытка – ромашка символ счастья»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Июль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Марковский </w:t>
            </w: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сельский клуб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 w:rsidP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«День Петра и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Февроньи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>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Июль 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 w:rsidP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Мастер-класс «Неразлучники» обрядовая кукла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Июль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«Яблочный, медовый и ореховый спас» познавательно-игровая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Август 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94BFC">
        <w:trPr>
          <w:trHeight w:val="48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DB5158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 В гостях у русской печи! Познавательно-игровая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DB5158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Сентябрь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DB515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Зеленополянский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сельский клуб</w:t>
            </w:r>
          </w:p>
          <w:p w:rsidR="001A327B" w:rsidRPr="00327D69" w:rsidRDefault="001A327B" w:rsidP="00DB5158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Народный праздник «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Осенины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>» шуточный обряд «Похороны мух и тараканов»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Сентябрь 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Цикл мастер-классов «Обрядовая кукла»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Сентябрь-май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«Знакомство с русскими народными  праздниками и традициями» информационный час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14.08.2023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Вечер - дайвинг «Купальский венок»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b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06.07.2023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«Сине – голубая сказка Гжель» - час народной культуры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15.03.2023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Детская модельная 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Народные игры для детей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Апрель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«Пасха» - календарный праздник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Апрель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«День рождения русской печи»</w:t>
            </w:r>
          </w:p>
          <w:p w:rsidR="001A327B" w:rsidRPr="00327D69" w:rsidRDefault="001A327B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Фольклорные посиделки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1678A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Май 2023</w:t>
            </w:r>
            <w:r w:rsidR="001678A1" w:rsidRPr="00327D69">
              <w:rPr>
                <w:rFonts w:ascii="PT Astra Serif" w:hAnsi="PT Astra Serif"/>
                <w:color w:val="auto"/>
                <w:szCs w:val="24"/>
              </w:rPr>
              <w:t xml:space="preserve"> 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Цикл народных календарных праздников «Народный календарь» в онлайн режиме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Сентябрь – май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 гостях у самовара» - познавательно-игровая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06.04.2023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CF62D7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Культурн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о-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досуговые  уч</w:t>
            </w:r>
            <w:r w:rsidR="001A327B" w:rsidRPr="00327D69">
              <w:rPr>
                <w:rFonts w:ascii="PT Astra Serif" w:hAnsi="PT Astra Serif"/>
                <w:color w:val="auto"/>
                <w:szCs w:val="24"/>
              </w:rPr>
              <w:t>реждения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«Светлый мир народной культуры» познавательный час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09.03.2023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Истимисская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«Забытые умения и ремёсла » -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03.10.2023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49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Посиделки  «Забытая старина»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Октябрь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Марковский СК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Игровая программа «Старинные игры по - новому»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24.12.2023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Марковская сельская 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  <w:shd w:val="clear" w:color="auto" w:fill="FFFFFF"/>
              </w:rPr>
              <w:t xml:space="preserve">«О той земле, где ты родился» 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Книжная 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витрина -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09.06.2023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Петуховская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52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«Сохранение народного наследия» познавательный час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12.03.2023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Покровская сельская 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Праздник «Русского топора»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  <w:t>Август 2023 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«Гуляй веселей, самовару юбилей»</w:t>
            </w:r>
          </w:p>
          <w:p w:rsidR="001A327B" w:rsidRPr="00327D69" w:rsidRDefault="001A327B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Народные гуляния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Август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осенний фестиваль «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Сентябринки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>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Сентябрь 2023г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Межрайонный театральный фестиваль «Зазеркалье»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Сентябрь 2023г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Культурно-досуговые учреждения Ключевского района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Развлекательная программа «На завалинке»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06.10.2023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модельная библиотека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«Песни наших бабушек» - завалинка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06.10.2023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Северская сельская библиотека совместно с Центром досуга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59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 xml:space="preserve">Праздник русского платка «Плат узорный» 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</w:pPr>
            <w:r w:rsidRPr="00327D69"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  <w:t xml:space="preserve">Октябрь  </w:t>
            </w:r>
          </w:p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  <w:t>2023 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Праздник «Забавы у русской печи»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snapToGrid w:val="0"/>
              <w:spacing w:after="200" w:line="276" w:lineRule="auto"/>
              <w:contextualSpacing/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</w:pPr>
            <w:r w:rsidRPr="00327D69"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  <w:t xml:space="preserve">Октябрь </w:t>
            </w:r>
          </w:p>
          <w:p w:rsidR="001A327B" w:rsidRPr="00327D69" w:rsidRDefault="001A327B" w:rsidP="00754E39">
            <w:pPr>
              <w:snapToGrid w:val="0"/>
              <w:spacing w:after="200" w:line="276" w:lineRule="auto"/>
              <w:contextualSpacing/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</w:pPr>
            <w:r w:rsidRPr="00327D69">
              <w:rPr>
                <w:rFonts w:ascii="PT Astra Serif" w:eastAsia="Calibri" w:hAnsi="PT Astra Serif"/>
                <w:bCs/>
                <w:color w:val="auto"/>
                <w:szCs w:val="24"/>
                <w:lang w:eastAsia="en-US"/>
              </w:rPr>
              <w:t>2023 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9365A8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Васильчуковский</w:t>
            </w:r>
            <w:proofErr w:type="spellEnd"/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 xml:space="preserve"> СДК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«Кузьминки» театрализованное представление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Октябрь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1A327B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«Жили-были» познавательно-развлекательная программа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Ноябрь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27B" w:rsidRPr="00327D69" w:rsidRDefault="001A327B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«В каждой избушке – свои игрушки» -  мастер-класс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  <w:p w:rsidR="002724FA" w:rsidRPr="00327D69" w:rsidRDefault="002724FA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«Покров Пресвятой Богородицы» праздник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Ноябрь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9365A8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Фестиваль творчества «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Предновогодье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>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ind w:right="91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Декабрь </w:t>
            </w:r>
          </w:p>
          <w:p w:rsidR="002724FA" w:rsidRPr="00327D69" w:rsidRDefault="002724FA" w:rsidP="00754E39">
            <w:pPr>
              <w:ind w:right="91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 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«Путешествие в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сказкоград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>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Декабрь 2023-2025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«Раз в крещенский вечерок»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9907B9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«Святочные вечерки»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69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«В каждой избушке – свои игрушки» -  мастер-класс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2023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  <w:p w:rsidR="002724FA" w:rsidRPr="00327D69" w:rsidRDefault="002724FA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</w:p>
        </w:tc>
      </w:tr>
      <w:tr w:rsidR="002724FA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Мастер-класс «Кукла Масленица»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  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Русская горница «Каждая горница красотою спорится» игра путешествие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12.07.2024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 гостях у самовара» познавательный час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01.08.2024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Видео-экскурс «В гостях у мастеров народного творчества»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b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25.05.2024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74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 гостях у самовара» - традиции и обряды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02.03.2024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Детская модельная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«Традиции и народные промыслы» - информационная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05.03.2024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Истимисская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«Вышивка – чудо рук человеческих» - информационная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15.03.2024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«Тайны тряпичной куклы» - познавательный час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17.01.2024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754E39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Новополтавская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Участие в межрайонном празднике добрососедства «Золотой подсолнух»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25.08.2024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Марковская сельская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79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«Традиции и народные промыслы» - информационная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05.06.2024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Петуховская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«Забытые и не забытые ремесла» - информационная беседа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02.03.2024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Покровская сельская библиотека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Игровая фольклорная программа «Как пошла ж Коляда вдоль по улице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гулять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2023-2024года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Сюжетно-ролевая игра «Забавы у русской печи»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Январь 2023год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Культурно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-д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осуговые учреждения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традиционная выставка декоративно-прикладного творчества «Мастера и мастерицы» в фойе РДК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февраль -</w:t>
            </w:r>
          </w:p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</w:t>
            </w:r>
          </w:p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2023-2024 года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Культурно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-д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осуговые учреждения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Познавательно-игровая программа «В гостях у Матрёшки» </w:t>
            </w:r>
          </w:p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Март -2025год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«История русской письменности»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1678A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Май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724FA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СК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br/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Выставка рукоделий «Добрых рук мастерство»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1678A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Июнь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МБУК «МКЦ» структурное подразделение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br/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СК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Районный  фестиваль детских фольклорных коллективов «Жаворонок»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Апрель 2024год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Культурно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-д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осуговые учреждения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Гастрольные поездки народных творческих коллективов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 течение всего периода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МБУК «МКЦ» (все структурные подразделения), </w:t>
            </w:r>
          </w:p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 ДО ДШИ</w:t>
            </w:r>
          </w:p>
        </w:tc>
      </w:tr>
      <w:tr w:rsidR="002724FA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89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Творческие встречи с мастерами, художниками в рамках работы клуба «Всяк мастер на свой лад»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 течение всего периода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24FA" w:rsidRPr="00327D69" w:rsidRDefault="002724FA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МБУК «МКЦ» (все структурные подразделения)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Традиции чаепития на Руси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1678A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Июнь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br/>
              <w:t>Покровский СК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 выставка «Многоцветье художественных ремёсел» по направлениям:</w:t>
            </w:r>
          </w:p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-художественная обработка дерева и 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других растительных материалов;</w:t>
            </w:r>
          </w:p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-текстиль; лоскутное шитьё;</w:t>
            </w:r>
          </w:p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-текстиль,  вышивка;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-т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екстиль, орнаментальное вязание; -текстиль, ткачество и др.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 xml:space="preserve">Сентябрь </w:t>
            </w:r>
          </w:p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2024-25 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МБУК «МКЦ» (все структурные подразделения)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92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Тематические экскурсии, традиционные народные праздники на базе музея «Русская изба»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 течение всего периода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Праздничное мероприятие  «Ромашковое лето» День семьи, любви и верности, </w:t>
            </w:r>
          </w:p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выставка-ярмарка мастеров с мастер-классами в РДК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Июль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Межрайонный  праздник «Золотой подсолнух»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Август </w:t>
            </w:r>
          </w:p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2023-2025г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МБУК «МКЦ»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( 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все структурные подразделения)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выставка « Руками мастериц»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Октябрь 2024- 25год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МБУК «МКЦ» (все структурные подразделения)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C81D0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Развлекательная программа «На завалинке»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Октябрь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C81D0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Районный  конкурс «Душа моя - песня русская»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Ноябрь 2024- 2025 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МБУК «МКЦ» (все структурные подразделения)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Тематический час  для детей «Народные игры со словами»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Декабрь 2024-25 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99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Игровая фольклорная программа «Как пошла ж Коляда вдоль по улице 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гулять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Январь 2023-2024года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2E28A5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Районный Дом культуры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«Знакомство с русскими народными инструментами» - увлекательное  путешествие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15.03.2024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Покровская сельская библиотека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Книжная выставка  «Возвращение к истокам» (народные промыслы и ремесла Алтайского края)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05.09.2024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модельная библиотека</w:t>
            </w:r>
          </w:p>
        </w:tc>
      </w:tr>
      <w:tr w:rsidR="00DF7FE6" w:rsidRPr="00327D69" w:rsidTr="008C3A3B">
        <w:trPr>
          <w:trHeight w:val="29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«Негласные символы России» - информационная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23.06.2024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Северская сельская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«Русская ложка» информационная беседа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09.06.2025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«Гончарное ремесло» информационный час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>
            <w:pPr>
              <w:pStyle w:val="af3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30.06.2025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Ключевский районный краеведческий музей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Урок просвещения «Путешествие в страну славянской азбуки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b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10.08.2025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«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Крупеничка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– кукла – оберег» - мастер - класс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19.01.2025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Детская модельная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«Проделки домового» - театрализованная 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Февраль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108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«В гостях у Домового» - познавательно-игровая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14.03.2025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Зеленополянская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lastRenderedPageBreak/>
              <w:t>109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«Мир русских народных инструментов» - увлекательное  путешествие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11.03.2025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Истимисская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«Игрушечных дел мастера» - беседа - презентация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21.10.2025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Каипская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«Кузьминки - курьи именины</w:t>
            </w:r>
            <w:proofErr w:type="gramStart"/>
            <w:r w:rsidRPr="00327D69">
              <w:rPr>
                <w:rFonts w:ascii="PT Astra Serif" w:hAnsi="PT Astra Serif"/>
                <w:color w:val="auto"/>
                <w:szCs w:val="24"/>
              </w:rPr>
              <w:t>»-</w:t>
            </w:r>
            <w:proofErr w:type="gramEnd"/>
            <w:r w:rsidRPr="00327D69">
              <w:rPr>
                <w:rFonts w:ascii="PT Astra Serif" w:hAnsi="PT Astra Serif"/>
                <w:color w:val="auto"/>
                <w:szCs w:val="24"/>
              </w:rPr>
              <w:t>познавательно-игровая программа</w:t>
            </w:r>
          </w:p>
          <w:p w:rsidR="00DF7FE6" w:rsidRPr="00327D69" w:rsidRDefault="00DF7FE6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 течение всего периода</w:t>
            </w:r>
          </w:p>
          <w:p w:rsidR="00DF7FE6" w:rsidRPr="00327D69" w:rsidRDefault="00DF7FE6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СДК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«Пасхальный звон» - 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19.04.2025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Новополтавская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«Сказка ложь, да в ней намёк…»</w:t>
            </w:r>
          </w:p>
          <w:p w:rsidR="00DF7FE6" w:rsidRPr="00327D69" w:rsidRDefault="00DF7FE6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Фестиваль русской сказки среди школьников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Апрель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«История русской матрешки»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1678A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Апрель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Истимисский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СК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«Мир русских народных инструментов» - увлекательное  путешествие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11.06.2025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Петуховская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сельская библиотека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«Кто придумал балалайку?»</w:t>
            </w:r>
          </w:p>
          <w:p w:rsidR="00DF7FE6" w:rsidRPr="00327D69" w:rsidRDefault="00DF7FE6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Информминутка</w:t>
            </w:r>
            <w:proofErr w:type="spellEnd"/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, мастер-класс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Июнь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eastAsia="Calibri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 xml:space="preserve">«На Ивана, </w:t>
            </w:r>
            <w:proofErr w:type="gramStart"/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на</w:t>
            </w:r>
            <w:proofErr w:type="gramEnd"/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 xml:space="preserve"> купала»</w:t>
            </w:r>
          </w:p>
          <w:p w:rsidR="00DF7FE6" w:rsidRPr="00327D69" w:rsidRDefault="00DF7FE6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Июль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eastAsia="Calibri" w:hAnsi="PT Astra Serif"/>
                <w:color w:val="auto"/>
                <w:szCs w:val="24"/>
              </w:rPr>
              <w:t>Северский Центр Досуга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118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1678A1">
            <w:pPr>
              <w:keepNext/>
              <w:autoSpaceDE w:val="0"/>
              <w:autoSpaceDN w:val="0"/>
              <w:adjustRightInd w:val="0"/>
              <w:outlineLvl w:val="1"/>
              <w:rPr>
                <w:rFonts w:ascii="PT Astra Serif" w:hAnsi="PT Astra Serif"/>
                <w:bCs/>
                <w:iCs/>
                <w:color w:val="auto"/>
                <w:szCs w:val="24"/>
              </w:rPr>
            </w:pPr>
            <w:bookmarkStart w:id="1" w:name="_Toc85268256"/>
            <w:bookmarkStart w:id="2" w:name="_Toc85703318"/>
            <w:bookmarkStart w:id="3" w:name="_Toc87430275"/>
            <w:r w:rsidRPr="00327D69">
              <w:rPr>
                <w:rFonts w:ascii="PT Astra Serif" w:hAnsi="PT Astra Serif"/>
                <w:bCs/>
                <w:iCs/>
                <w:color w:val="auto"/>
                <w:szCs w:val="24"/>
              </w:rPr>
              <w:t>«За околицей</w:t>
            </w:r>
            <w:bookmarkEnd w:id="1"/>
            <w:bookmarkEnd w:id="2"/>
            <w:bookmarkEnd w:id="3"/>
            <w:r w:rsidRPr="00327D69">
              <w:rPr>
                <w:rFonts w:ascii="PT Astra Serif" w:hAnsi="PT Astra Serif"/>
                <w:bCs/>
                <w:iCs/>
                <w:color w:val="auto"/>
                <w:szCs w:val="24"/>
              </w:rPr>
              <w:t>»-  театрализованная игровая программа.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1678A1">
            <w:pPr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В течение всего периода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977F86">
            <w:pPr>
              <w:rPr>
                <w:rFonts w:ascii="PT Astra Serif" w:hAnsi="PT Astra Serif"/>
                <w:color w:val="auto"/>
                <w:szCs w:val="24"/>
              </w:rPr>
            </w:pP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Васильчуковский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 СДК</w:t>
            </w:r>
          </w:p>
        </w:tc>
      </w:tr>
      <w:tr w:rsidR="00DF7FE6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119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«Знакомство с русскими народными инструментами» - увлекательное  путешествие</w:t>
            </w:r>
            <w:r w:rsidRPr="00327D69">
              <w:rPr>
                <w:rFonts w:ascii="PT Astra Serif" w:hAnsi="PT Astra Serif"/>
                <w:color w:val="auto"/>
                <w:szCs w:val="24"/>
              </w:rPr>
              <w:tab/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15.03.2025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7FE6" w:rsidRPr="00327D69" w:rsidRDefault="00DF7FE6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Покровская сельская библиотека</w:t>
            </w:r>
          </w:p>
        </w:tc>
      </w:tr>
      <w:tr w:rsidR="007F116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120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7F116F" w:rsidP="00977F86">
            <w:pPr>
              <w:tabs>
                <w:tab w:val="left" w:pos="525"/>
              </w:tabs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Познавательная игра «Тайны тряпичной куклы»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7F116F" w:rsidP="001678A1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Февраль 2024-25год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16F" w:rsidRPr="00327D69" w:rsidRDefault="007F116F" w:rsidP="00977F86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Целинный СДК</w:t>
            </w:r>
          </w:p>
        </w:tc>
      </w:tr>
      <w:tr w:rsidR="007F116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7F116F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 xml:space="preserve">Творческая  встреча и авторская выставка  работ читательницы библиотеки Аэлиты Павловой «Горница – </w:t>
            </w:r>
            <w:proofErr w:type="spellStart"/>
            <w:r w:rsidRPr="00327D69">
              <w:rPr>
                <w:rFonts w:ascii="PT Astra Serif" w:hAnsi="PT Astra Serif"/>
                <w:color w:val="auto"/>
                <w:szCs w:val="24"/>
              </w:rPr>
              <w:t>узорница</w:t>
            </w:r>
            <w:proofErr w:type="spellEnd"/>
            <w:r w:rsidRPr="00327D69">
              <w:rPr>
                <w:rFonts w:ascii="PT Astra Serif" w:hAnsi="PT Astra Serif"/>
                <w:color w:val="auto"/>
                <w:szCs w:val="24"/>
              </w:rPr>
              <w:t>», мастер класс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7F116F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24.10.2025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16F" w:rsidRPr="00327D69" w:rsidRDefault="007F116F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Районная модельная библиотека</w:t>
            </w:r>
          </w:p>
        </w:tc>
      </w:tr>
      <w:tr w:rsidR="007F116F" w:rsidRPr="00327D69" w:rsidTr="008C3A3B">
        <w:trPr>
          <w:trHeight w:val="27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F42B92">
            <w:pPr>
              <w:pStyle w:val="af3"/>
              <w:jc w:val="center"/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122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7F116F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«Проделки домового» - театрализованная игровая программа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16F" w:rsidRPr="00327D69" w:rsidRDefault="007F116F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16.10.2025</w:t>
            </w:r>
          </w:p>
        </w:tc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16F" w:rsidRPr="00327D69" w:rsidRDefault="007F116F" w:rsidP="00FF7BAE">
            <w:pPr>
              <w:rPr>
                <w:rFonts w:ascii="PT Astra Serif" w:hAnsi="PT Astra Serif"/>
                <w:color w:val="auto"/>
                <w:szCs w:val="24"/>
              </w:rPr>
            </w:pPr>
            <w:r w:rsidRPr="00327D69">
              <w:rPr>
                <w:rFonts w:ascii="PT Astra Serif" w:hAnsi="PT Astra Serif"/>
                <w:color w:val="auto"/>
                <w:szCs w:val="24"/>
              </w:rPr>
              <w:t>Северская сельская библиотека Совместно с Центром досуга</w:t>
            </w:r>
          </w:p>
        </w:tc>
      </w:tr>
    </w:tbl>
    <w:p w:rsidR="00603D7F" w:rsidRPr="00A33D3E" w:rsidRDefault="00603D7F">
      <w:pPr>
        <w:rPr>
          <w:rFonts w:ascii="Times New Roman" w:hAnsi="Times New Roman"/>
          <w:color w:val="auto"/>
          <w:sz w:val="28"/>
          <w:szCs w:val="28"/>
        </w:rPr>
      </w:pPr>
    </w:p>
    <w:sectPr w:rsidR="00603D7F" w:rsidRPr="00A33D3E" w:rsidSect="000664A2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B51BD"/>
    <w:multiLevelType w:val="multilevel"/>
    <w:tmpl w:val="09A687AC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134"/>
  <w:autoHyphenation/>
  <w:characterSpacingControl w:val="doNotCompress"/>
  <w:compat>
    <w:compatSetting w:name="compatibilityMode" w:uri="http://schemas.microsoft.com/office/word" w:val="12"/>
  </w:compat>
  <w:rsids>
    <w:rsidRoot w:val="00603D7F"/>
    <w:rsid w:val="000252CD"/>
    <w:rsid w:val="00034193"/>
    <w:rsid w:val="00061321"/>
    <w:rsid w:val="000664A2"/>
    <w:rsid w:val="00106598"/>
    <w:rsid w:val="001678A1"/>
    <w:rsid w:val="00185597"/>
    <w:rsid w:val="001A327B"/>
    <w:rsid w:val="002724FA"/>
    <w:rsid w:val="002E28A5"/>
    <w:rsid w:val="002E5168"/>
    <w:rsid w:val="00327D69"/>
    <w:rsid w:val="00401B30"/>
    <w:rsid w:val="004070FB"/>
    <w:rsid w:val="004577FF"/>
    <w:rsid w:val="005670F1"/>
    <w:rsid w:val="00603D7F"/>
    <w:rsid w:val="00611C9F"/>
    <w:rsid w:val="006B664E"/>
    <w:rsid w:val="007015C0"/>
    <w:rsid w:val="00754E39"/>
    <w:rsid w:val="007B2C90"/>
    <w:rsid w:val="007E0FAB"/>
    <w:rsid w:val="007F116F"/>
    <w:rsid w:val="00894BFC"/>
    <w:rsid w:val="008C3A3B"/>
    <w:rsid w:val="008F678B"/>
    <w:rsid w:val="009365A8"/>
    <w:rsid w:val="00971728"/>
    <w:rsid w:val="009768E0"/>
    <w:rsid w:val="00977F86"/>
    <w:rsid w:val="009907B9"/>
    <w:rsid w:val="00A33D3E"/>
    <w:rsid w:val="00AD41C5"/>
    <w:rsid w:val="00C81AD6"/>
    <w:rsid w:val="00C81D05"/>
    <w:rsid w:val="00CF62D7"/>
    <w:rsid w:val="00D13819"/>
    <w:rsid w:val="00DB5158"/>
    <w:rsid w:val="00DC0775"/>
    <w:rsid w:val="00DF7FE6"/>
    <w:rsid w:val="00E7329F"/>
    <w:rsid w:val="00E75417"/>
    <w:rsid w:val="00F42B92"/>
    <w:rsid w:val="00F634DD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A2"/>
    <w:pPr>
      <w:widowControl w:val="0"/>
    </w:pPr>
    <w:rPr>
      <w:rFonts w:ascii="Liberation Serif" w:hAnsi="Liberation Serif"/>
      <w:sz w:val="24"/>
    </w:rPr>
  </w:style>
  <w:style w:type="paragraph" w:styleId="1">
    <w:name w:val="heading 1"/>
    <w:basedOn w:val="a0"/>
    <w:next w:val="a1"/>
    <w:link w:val="11"/>
    <w:uiPriority w:val="9"/>
    <w:qFormat/>
    <w:rsid w:val="000664A2"/>
    <w:pPr>
      <w:numPr>
        <w:numId w:val="1"/>
      </w:numPr>
      <w:spacing w:after="120"/>
      <w:outlineLvl w:val="0"/>
    </w:pPr>
    <w:rPr>
      <w:rFonts w:ascii="Liberation Serif" w:hAnsi="Liberation Serif"/>
      <w:b/>
      <w:sz w:val="48"/>
    </w:rPr>
  </w:style>
  <w:style w:type="paragraph" w:styleId="2">
    <w:name w:val="heading 2"/>
    <w:next w:val="a"/>
    <w:uiPriority w:val="9"/>
    <w:qFormat/>
    <w:rsid w:val="000664A2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uiPriority w:val="9"/>
    <w:qFormat/>
    <w:rsid w:val="000664A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uiPriority w:val="9"/>
    <w:qFormat/>
    <w:rsid w:val="000664A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rsid w:val="000664A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"/>
    <w:qFormat/>
    <w:rsid w:val="000664A2"/>
    <w:rPr>
      <w:rFonts w:ascii="Liberation Serif" w:hAnsi="Liberation Serif"/>
      <w:color w:val="000000"/>
      <w:sz w:val="24"/>
    </w:rPr>
  </w:style>
  <w:style w:type="character" w:customStyle="1" w:styleId="20">
    <w:name w:val="Оглавление 2 Знак"/>
    <w:link w:val="20"/>
    <w:qFormat/>
    <w:rsid w:val="000664A2"/>
    <w:rPr>
      <w:rFonts w:ascii="XO Thames" w:hAnsi="XO Thames"/>
      <w:sz w:val="28"/>
    </w:rPr>
  </w:style>
  <w:style w:type="character" w:customStyle="1" w:styleId="21">
    <w:name w:val="Основной текст2"/>
    <w:basedOn w:val="11"/>
    <w:link w:val="22"/>
    <w:qFormat/>
    <w:rsid w:val="000664A2"/>
    <w:rPr>
      <w:rFonts w:ascii="Times New Roman" w:hAnsi="Times New Roman"/>
      <w:color w:val="000000"/>
      <w:sz w:val="24"/>
    </w:rPr>
  </w:style>
  <w:style w:type="character" w:customStyle="1" w:styleId="40">
    <w:name w:val="Оглавление 4 Знак"/>
    <w:link w:val="40"/>
    <w:qFormat/>
    <w:rsid w:val="000664A2"/>
    <w:rPr>
      <w:rFonts w:ascii="XO Thames" w:hAnsi="XO Thames"/>
      <w:sz w:val="28"/>
    </w:rPr>
  </w:style>
  <w:style w:type="character" w:customStyle="1" w:styleId="6">
    <w:name w:val="Оглавление 6 Знак"/>
    <w:link w:val="6"/>
    <w:qFormat/>
    <w:rsid w:val="000664A2"/>
    <w:rPr>
      <w:rFonts w:ascii="XO Thames" w:hAnsi="XO Thames"/>
      <w:sz w:val="28"/>
    </w:rPr>
  </w:style>
  <w:style w:type="character" w:customStyle="1" w:styleId="7">
    <w:name w:val="Оглавление 7 Знак"/>
    <w:link w:val="7"/>
    <w:qFormat/>
    <w:rsid w:val="000664A2"/>
    <w:rPr>
      <w:rFonts w:ascii="XO Thames" w:hAnsi="XO Thames"/>
      <w:sz w:val="28"/>
    </w:rPr>
  </w:style>
  <w:style w:type="character" w:customStyle="1" w:styleId="WW8Num2z0">
    <w:name w:val="WW8Num2z0"/>
    <w:link w:val="WW8Num2z0"/>
    <w:qFormat/>
    <w:rsid w:val="000664A2"/>
    <w:rPr>
      <w:rFonts w:ascii="Times New Roman" w:hAnsi="Times New Roman"/>
      <w:spacing w:val="-4"/>
      <w:sz w:val="24"/>
    </w:rPr>
  </w:style>
  <w:style w:type="character" w:customStyle="1" w:styleId="a5">
    <w:name w:val="Содержимое таблицы"/>
    <w:basedOn w:val="11"/>
    <w:qFormat/>
    <w:rsid w:val="000664A2"/>
    <w:rPr>
      <w:rFonts w:ascii="Liberation Serif" w:hAnsi="Liberation Serif"/>
      <w:color w:val="000000"/>
      <w:sz w:val="24"/>
    </w:rPr>
  </w:style>
  <w:style w:type="character" w:customStyle="1" w:styleId="30">
    <w:name w:val="Заголовок 3 Знак"/>
    <w:qFormat/>
    <w:rsid w:val="000664A2"/>
    <w:rPr>
      <w:rFonts w:ascii="XO Thames" w:hAnsi="XO Thames"/>
      <w:b/>
      <w:sz w:val="26"/>
    </w:rPr>
  </w:style>
  <w:style w:type="character" w:customStyle="1" w:styleId="a6">
    <w:name w:val="Список Знак"/>
    <w:basedOn w:val="a7"/>
    <w:qFormat/>
    <w:rsid w:val="000664A2"/>
    <w:rPr>
      <w:rFonts w:ascii="Liberation Serif" w:hAnsi="Liberation Serif"/>
      <w:color w:val="000000"/>
      <w:sz w:val="24"/>
    </w:rPr>
  </w:style>
  <w:style w:type="character" w:customStyle="1" w:styleId="a8">
    <w:name w:val="Указатель Знак"/>
    <w:basedOn w:val="11"/>
    <w:qFormat/>
    <w:rsid w:val="000664A2"/>
    <w:rPr>
      <w:rFonts w:ascii="Liberation Serif" w:hAnsi="Liberation Serif"/>
      <w:color w:val="000000"/>
      <w:sz w:val="24"/>
    </w:rPr>
  </w:style>
  <w:style w:type="character" w:customStyle="1" w:styleId="a9">
    <w:name w:val="Заголовок таблицы"/>
    <w:basedOn w:val="a5"/>
    <w:qFormat/>
    <w:rsid w:val="000664A2"/>
    <w:rPr>
      <w:rFonts w:ascii="Liberation Serif" w:hAnsi="Liberation Serif"/>
      <w:b/>
      <w:color w:val="000000"/>
      <w:sz w:val="24"/>
    </w:rPr>
  </w:style>
  <w:style w:type="character" w:customStyle="1" w:styleId="10">
    <w:name w:val="Название объекта1"/>
    <w:basedOn w:val="11"/>
    <w:qFormat/>
    <w:rsid w:val="000664A2"/>
    <w:rPr>
      <w:rFonts w:ascii="Liberation Serif" w:hAnsi="Liberation Serif"/>
      <w:i/>
      <w:color w:val="000000"/>
      <w:sz w:val="24"/>
    </w:rPr>
  </w:style>
  <w:style w:type="character" w:customStyle="1" w:styleId="31">
    <w:name w:val="Оглавление 3 Знак"/>
    <w:qFormat/>
    <w:rsid w:val="000664A2"/>
    <w:rPr>
      <w:rFonts w:ascii="XO Thames" w:hAnsi="XO Thames"/>
      <w:sz w:val="28"/>
    </w:rPr>
  </w:style>
  <w:style w:type="character" w:customStyle="1" w:styleId="aa">
    <w:name w:val="Заголовок"/>
    <w:basedOn w:val="11"/>
    <w:qFormat/>
    <w:rsid w:val="000664A2"/>
    <w:rPr>
      <w:rFonts w:ascii="Liberation Sans" w:hAnsi="Liberation Sans"/>
      <w:color w:val="000000"/>
      <w:sz w:val="28"/>
    </w:rPr>
  </w:style>
  <w:style w:type="character" w:customStyle="1" w:styleId="WW8Num2z1">
    <w:name w:val="WW8Num2z1"/>
    <w:link w:val="WW8Num2z1"/>
    <w:qFormat/>
    <w:rsid w:val="000664A2"/>
    <w:rPr>
      <w:rFonts w:ascii="Symbol" w:hAnsi="Symbol"/>
    </w:rPr>
  </w:style>
  <w:style w:type="character" w:customStyle="1" w:styleId="ab">
    <w:name w:val="Абзац списка Знак"/>
    <w:basedOn w:val="11"/>
    <w:qFormat/>
    <w:rsid w:val="000664A2"/>
    <w:rPr>
      <w:rFonts w:ascii="Times New Roman" w:hAnsi="Times New Roman"/>
      <w:color w:val="000000"/>
      <w:sz w:val="24"/>
    </w:rPr>
  </w:style>
  <w:style w:type="character" w:customStyle="1" w:styleId="50">
    <w:name w:val="Заголовок 5 Знак"/>
    <w:qFormat/>
    <w:rsid w:val="000664A2"/>
    <w:rPr>
      <w:rFonts w:ascii="XO Thames" w:hAnsi="XO Thames"/>
      <w:b/>
      <w:sz w:val="22"/>
    </w:rPr>
  </w:style>
  <w:style w:type="character" w:customStyle="1" w:styleId="12">
    <w:name w:val="Заголовок 1 Знак"/>
    <w:basedOn w:val="aa"/>
    <w:qFormat/>
    <w:rsid w:val="000664A2"/>
    <w:rPr>
      <w:rFonts w:ascii="Liberation Serif" w:hAnsi="Liberation Serif"/>
      <w:b/>
      <w:color w:val="000000"/>
      <w:sz w:val="48"/>
    </w:rPr>
  </w:style>
  <w:style w:type="character" w:customStyle="1" w:styleId="a7">
    <w:name w:val="Основной текст Знак"/>
    <w:basedOn w:val="11"/>
    <w:qFormat/>
    <w:rsid w:val="000664A2"/>
    <w:rPr>
      <w:rFonts w:ascii="Liberation Serif" w:hAnsi="Liberation Serif"/>
      <w:color w:val="000000"/>
      <w:sz w:val="24"/>
    </w:rPr>
  </w:style>
  <w:style w:type="character" w:customStyle="1" w:styleId="-">
    <w:name w:val="Интернет-ссылка"/>
    <w:rsid w:val="000664A2"/>
    <w:rPr>
      <w:color w:val="0000FF"/>
      <w:u w:val="single"/>
    </w:rPr>
  </w:style>
  <w:style w:type="character" w:customStyle="1" w:styleId="Footnote">
    <w:name w:val="Footnote"/>
    <w:link w:val="Footnote"/>
    <w:qFormat/>
    <w:rsid w:val="000664A2"/>
    <w:rPr>
      <w:rFonts w:ascii="XO Thames" w:hAnsi="XO Thames"/>
      <w:sz w:val="22"/>
    </w:rPr>
  </w:style>
  <w:style w:type="character" w:customStyle="1" w:styleId="13">
    <w:name w:val="Оглавление 1 Знак"/>
    <w:qFormat/>
    <w:rsid w:val="000664A2"/>
    <w:rPr>
      <w:rFonts w:ascii="XO Thames" w:hAnsi="XO Thames"/>
      <w:b/>
      <w:sz w:val="28"/>
    </w:rPr>
  </w:style>
  <w:style w:type="character" w:customStyle="1" w:styleId="HeaderandFooter">
    <w:name w:val="Header and Footer"/>
    <w:link w:val="HeaderandFooter"/>
    <w:qFormat/>
    <w:rsid w:val="000664A2"/>
    <w:rPr>
      <w:rFonts w:ascii="XO Thames" w:hAnsi="XO Thames"/>
      <w:sz w:val="20"/>
    </w:rPr>
  </w:style>
  <w:style w:type="character" w:customStyle="1" w:styleId="9">
    <w:name w:val="Оглавление 9 Знак"/>
    <w:link w:val="9"/>
    <w:qFormat/>
    <w:rsid w:val="000664A2"/>
    <w:rPr>
      <w:rFonts w:ascii="XO Thames" w:hAnsi="XO Thames"/>
      <w:sz w:val="28"/>
    </w:rPr>
  </w:style>
  <w:style w:type="character" w:customStyle="1" w:styleId="8">
    <w:name w:val="Оглавление 8 Знак"/>
    <w:link w:val="8"/>
    <w:qFormat/>
    <w:rsid w:val="000664A2"/>
    <w:rPr>
      <w:rFonts w:ascii="XO Thames" w:hAnsi="XO Thames"/>
      <w:sz w:val="28"/>
    </w:rPr>
  </w:style>
  <w:style w:type="character" w:customStyle="1" w:styleId="TableParagraph">
    <w:name w:val="Table Paragraph"/>
    <w:basedOn w:val="11"/>
    <w:link w:val="TableParagraph"/>
    <w:qFormat/>
    <w:rsid w:val="000664A2"/>
    <w:rPr>
      <w:rFonts w:ascii="Times New Roman" w:hAnsi="Times New Roman"/>
      <w:color w:val="000000"/>
      <w:sz w:val="24"/>
    </w:rPr>
  </w:style>
  <w:style w:type="character" w:customStyle="1" w:styleId="14">
    <w:name w:val="Указатель1"/>
    <w:basedOn w:val="11"/>
    <w:link w:val="15"/>
    <w:qFormat/>
    <w:rsid w:val="000664A2"/>
    <w:rPr>
      <w:rFonts w:ascii="Liberation Serif" w:hAnsi="Liberation Serif"/>
      <w:color w:val="000000"/>
      <w:sz w:val="24"/>
    </w:rPr>
  </w:style>
  <w:style w:type="character" w:customStyle="1" w:styleId="32">
    <w:name w:val="Основной текст3"/>
    <w:basedOn w:val="11"/>
    <w:link w:val="32"/>
    <w:qFormat/>
    <w:rsid w:val="000664A2"/>
    <w:rPr>
      <w:rFonts w:ascii="Times New Roman" w:hAnsi="Times New Roman"/>
      <w:color w:val="000000"/>
      <w:sz w:val="26"/>
    </w:rPr>
  </w:style>
  <w:style w:type="character" w:customStyle="1" w:styleId="51">
    <w:name w:val="Оглавление 5 Знак"/>
    <w:link w:val="52"/>
    <w:qFormat/>
    <w:rsid w:val="000664A2"/>
    <w:rPr>
      <w:rFonts w:ascii="XO Thames" w:hAnsi="XO Thames"/>
      <w:sz w:val="28"/>
    </w:rPr>
  </w:style>
  <w:style w:type="character" w:styleId="ac">
    <w:name w:val="Strong"/>
    <w:link w:val="16"/>
    <w:qFormat/>
    <w:rsid w:val="000664A2"/>
    <w:rPr>
      <w:b/>
    </w:rPr>
  </w:style>
  <w:style w:type="character" w:customStyle="1" w:styleId="ad">
    <w:name w:val="Подзаголовок Знак"/>
    <w:qFormat/>
    <w:rsid w:val="000664A2"/>
    <w:rPr>
      <w:rFonts w:ascii="XO Thames" w:hAnsi="XO Thames"/>
      <w:i/>
      <w:sz w:val="24"/>
    </w:rPr>
  </w:style>
  <w:style w:type="character" w:customStyle="1" w:styleId="ae">
    <w:name w:val="Название Знак"/>
    <w:qFormat/>
    <w:rsid w:val="000664A2"/>
    <w:rPr>
      <w:rFonts w:ascii="XO Thames" w:hAnsi="XO Thames"/>
      <w:b/>
      <w:caps/>
      <w:sz w:val="40"/>
    </w:rPr>
  </w:style>
  <w:style w:type="character" w:customStyle="1" w:styleId="41">
    <w:name w:val="Оглавление 4 Знак1"/>
    <w:link w:val="42"/>
    <w:qFormat/>
    <w:rsid w:val="000664A2"/>
    <w:rPr>
      <w:rFonts w:ascii="XO Thames" w:hAnsi="XO Thames"/>
      <w:b/>
      <w:sz w:val="24"/>
    </w:rPr>
  </w:style>
  <w:style w:type="character" w:customStyle="1" w:styleId="af">
    <w:name w:val="Название объекта Знак"/>
    <w:basedOn w:val="11"/>
    <w:qFormat/>
    <w:rsid w:val="000664A2"/>
    <w:rPr>
      <w:rFonts w:ascii="Liberation Serif" w:hAnsi="Liberation Serif"/>
      <w:i/>
      <w:color w:val="000000"/>
      <w:sz w:val="24"/>
    </w:rPr>
  </w:style>
  <w:style w:type="character" w:customStyle="1" w:styleId="22">
    <w:name w:val="Заголовок 2 Знак"/>
    <w:link w:val="21"/>
    <w:qFormat/>
    <w:rsid w:val="000664A2"/>
    <w:rPr>
      <w:rFonts w:ascii="XO Thames" w:hAnsi="XO Thames"/>
      <w:b/>
      <w:sz w:val="28"/>
    </w:rPr>
  </w:style>
  <w:style w:type="paragraph" w:customStyle="1" w:styleId="a0">
    <w:name w:val="Заголовок"/>
    <w:basedOn w:val="a"/>
    <w:next w:val="a1"/>
    <w:qFormat/>
    <w:rsid w:val="000664A2"/>
    <w:pPr>
      <w:keepNext/>
      <w:spacing w:before="240" w:after="283"/>
    </w:pPr>
    <w:rPr>
      <w:rFonts w:ascii="Liberation Sans" w:hAnsi="Liberation Sans"/>
      <w:sz w:val="28"/>
    </w:rPr>
  </w:style>
  <w:style w:type="paragraph" w:styleId="a1">
    <w:name w:val="Body Text"/>
    <w:basedOn w:val="a"/>
    <w:rsid w:val="000664A2"/>
    <w:pPr>
      <w:spacing w:after="283" w:line="276" w:lineRule="auto"/>
    </w:pPr>
  </w:style>
  <w:style w:type="paragraph" w:styleId="af0">
    <w:name w:val="List"/>
    <w:basedOn w:val="a1"/>
    <w:rsid w:val="000664A2"/>
  </w:style>
  <w:style w:type="paragraph" w:styleId="af1">
    <w:name w:val="caption"/>
    <w:basedOn w:val="a"/>
    <w:qFormat/>
    <w:rsid w:val="000664A2"/>
    <w:pPr>
      <w:spacing w:before="120" w:after="120"/>
    </w:pPr>
    <w:rPr>
      <w:i/>
    </w:rPr>
  </w:style>
  <w:style w:type="paragraph" w:styleId="af2">
    <w:name w:val="index heading"/>
    <w:basedOn w:val="a"/>
    <w:qFormat/>
    <w:rsid w:val="000664A2"/>
  </w:style>
  <w:style w:type="paragraph" w:styleId="23">
    <w:name w:val="toc 2"/>
    <w:next w:val="a"/>
    <w:link w:val="210"/>
    <w:uiPriority w:val="39"/>
    <w:rsid w:val="000664A2"/>
    <w:pPr>
      <w:ind w:left="200"/>
    </w:pPr>
    <w:rPr>
      <w:rFonts w:ascii="XO Thames" w:hAnsi="XO Thames"/>
      <w:sz w:val="28"/>
    </w:rPr>
  </w:style>
  <w:style w:type="paragraph" w:customStyle="1" w:styleId="17">
    <w:name w:val="Основной шрифт абзаца1"/>
    <w:qFormat/>
    <w:rsid w:val="000664A2"/>
    <w:rPr>
      <w:sz w:val="24"/>
    </w:rPr>
  </w:style>
  <w:style w:type="paragraph" w:customStyle="1" w:styleId="ListLabel18">
    <w:name w:val="ListLabel 18"/>
    <w:qFormat/>
    <w:rsid w:val="000664A2"/>
    <w:rPr>
      <w:sz w:val="24"/>
    </w:rPr>
  </w:style>
  <w:style w:type="paragraph" w:customStyle="1" w:styleId="210">
    <w:name w:val="Оглавление 2 Знак1"/>
    <w:basedOn w:val="a"/>
    <w:link w:val="23"/>
    <w:qFormat/>
    <w:rsid w:val="000664A2"/>
    <w:pPr>
      <w:spacing w:line="365" w:lineRule="exact"/>
      <w:jc w:val="right"/>
    </w:pPr>
    <w:rPr>
      <w:rFonts w:ascii="Times New Roman" w:hAnsi="Times New Roman"/>
    </w:rPr>
  </w:style>
  <w:style w:type="paragraph" w:styleId="42">
    <w:name w:val="toc 4"/>
    <w:next w:val="a"/>
    <w:link w:val="41"/>
    <w:uiPriority w:val="39"/>
    <w:rsid w:val="000664A2"/>
    <w:pPr>
      <w:ind w:left="600"/>
    </w:pPr>
    <w:rPr>
      <w:rFonts w:ascii="XO Thames" w:hAnsi="XO Thames"/>
      <w:sz w:val="28"/>
    </w:rPr>
  </w:style>
  <w:style w:type="paragraph" w:customStyle="1" w:styleId="ListLabel17">
    <w:name w:val="ListLabel 17"/>
    <w:qFormat/>
    <w:rsid w:val="000664A2"/>
    <w:rPr>
      <w:sz w:val="24"/>
    </w:rPr>
  </w:style>
  <w:style w:type="paragraph" w:styleId="60">
    <w:name w:val="toc 6"/>
    <w:next w:val="a"/>
    <w:uiPriority w:val="39"/>
    <w:rsid w:val="000664A2"/>
    <w:pPr>
      <w:ind w:left="1000"/>
    </w:pPr>
    <w:rPr>
      <w:rFonts w:ascii="XO Thames" w:hAnsi="XO Thames"/>
      <w:sz w:val="28"/>
    </w:rPr>
  </w:style>
  <w:style w:type="paragraph" w:styleId="70">
    <w:name w:val="toc 7"/>
    <w:next w:val="a"/>
    <w:uiPriority w:val="39"/>
    <w:rsid w:val="000664A2"/>
    <w:pPr>
      <w:ind w:left="1200"/>
    </w:pPr>
    <w:rPr>
      <w:rFonts w:ascii="XO Thames" w:hAnsi="XO Thames"/>
      <w:sz w:val="28"/>
    </w:rPr>
  </w:style>
  <w:style w:type="paragraph" w:customStyle="1" w:styleId="WW8Num2z00">
    <w:name w:val="WW8Num2z0"/>
    <w:qFormat/>
    <w:rsid w:val="000664A2"/>
    <w:rPr>
      <w:spacing w:val="-4"/>
      <w:sz w:val="24"/>
    </w:rPr>
  </w:style>
  <w:style w:type="paragraph" w:customStyle="1" w:styleId="ListLabel13">
    <w:name w:val="ListLabel 13"/>
    <w:qFormat/>
    <w:rsid w:val="000664A2"/>
    <w:rPr>
      <w:sz w:val="24"/>
    </w:rPr>
  </w:style>
  <w:style w:type="paragraph" w:customStyle="1" w:styleId="af3">
    <w:name w:val="Содержимое таблицы"/>
    <w:basedOn w:val="a"/>
    <w:qFormat/>
    <w:rsid w:val="000664A2"/>
  </w:style>
  <w:style w:type="paragraph" w:customStyle="1" w:styleId="af4">
    <w:name w:val="Заголовок таблицы"/>
    <w:basedOn w:val="af3"/>
    <w:qFormat/>
    <w:rsid w:val="000664A2"/>
    <w:pPr>
      <w:jc w:val="center"/>
    </w:pPr>
    <w:rPr>
      <w:b/>
    </w:rPr>
  </w:style>
  <w:style w:type="paragraph" w:customStyle="1" w:styleId="ListLabel15">
    <w:name w:val="ListLabel 15"/>
    <w:qFormat/>
    <w:rsid w:val="000664A2"/>
    <w:rPr>
      <w:sz w:val="24"/>
    </w:rPr>
  </w:style>
  <w:style w:type="paragraph" w:customStyle="1" w:styleId="ListLabel14">
    <w:name w:val="ListLabel 14"/>
    <w:qFormat/>
    <w:rsid w:val="000664A2"/>
    <w:rPr>
      <w:sz w:val="24"/>
    </w:rPr>
  </w:style>
  <w:style w:type="paragraph" w:customStyle="1" w:styleId="ListLabel10">
    <w:name w:val="ListLabel 10"/>
    <w:qFormat/>
    <w:rsid w:val="000664A2"/>
    <w:rPr>
      <w:spacing w:val="-4"/>
      <w:sz w:val="24"/>
    </w:rPr>
  </w:style>
  <w:style w:type="paragraph" w:styleId="33">
    <w:name w:val="toc 3"/>
    <w:next w:val="a"/>
    <w:link w:val="310"/>
    <w:uiPriority w:val="39"/>
    <w:rsid w:val="000664A2"/>
    <w:pPr>
      <w:ind w:left="400"/>
    </w:pPr>
    <w:rPr>
      <w:rFonts w:ascii="XO Thames" w:hAnsi="XO Thames"/>
      <w:sz w:val="28"/>
    </w:rPr>
  </w:style>
  <w:style w:type="paragraph" w:customStyle="1" w:styleId="WW8Num2z10">
    <w:name w:val="WW8Num2z1"/>
    <w:qFormat/>
    <w:rsid w:val="000664A2"/>
    <w:rPr>
      <w:rFonts w:ascii="Symbol" w:hAnsi="Symbol"/>
      <w:sz w:val="24"/>
    </w:rPr>
  </w:style>
  <w:style w:type="paragraph" w:styleId="af5">
    <w:name w:val="List Paragraph"/>
    <w:basedOn w:val="a"/>
    <w:uiPriority w:val="99"/>
    <w:qFormat/>
    <w:rsid w:val="000664A2"/>
    <w:pPr>
      <w:ind w:left="115" w:firstLine="710"/>
    </w:pPr>
    <w:rPr>
      <w:rFonts w:ascii="Times New Roman" w:hAnsi="Times New Roman"/>
    </w:rPr>
  </w:style>
  <w:style w:type="paragraph" w:customStyle="1" w:styleId="ListLabel16">
    <w:name w:val="ListLabel 16"/>
    <w:qFormat/>
    <w:rsid w:val="000664A2"/>
    <w:rPr>
      <w:sz w:val="24"/>
    </w:rPr>
  </w:style>
  <w:style w:type="paragraph" w:customStyle="1" w:styleId="24">
    <w:name w:val="Основной шрифт абзаца2"/>
    <w:qFormat/>
    <w:rsid w:val="000664A2"/>
    <w:rPr>
      <w:sz w:val="24"/>
    </w:rPr>
  </w:style>
  <w:style w:type="paragraph" w:customStyle="1" w:styleId="15">
    <w:name w:val="Гиперссылка1"/>
    <w:link w:val="14"/>
    <w:qFormat/>
    <w:rsid w:val="000664A2"/>
    <w:rPr>
      <w:color w:val="0000FF"/>
      <w:sz w:val="24"/>
      <w:u w:val="single"/>
    </w:rPr>
  </w:style>
  <w:style w:type="paragraph" w:customStyle="1" w:styleId="Footnote0">
    <w:name w:val="Footnote"/>
    <w:qFormat/>
    <w:rsid w:val="000664A2"/>
    <w:pPr>
      <w:ind w:firstLine="851"/>
      <w:jc w:val="both"/>
    </w:pPr>
    <w:rPr>
      <w:rFonts w:ascii="XO Thames" w:hAnsi="XO Thames"/>
      <w:sz w:val="22"/>
    </w:rPr>
  </w:style>
  <w:style w:type="paragraph" w:styleId="18">
    <w:name w:val="toc 1"/>
    <w:next w:val="a"/>
    <w:uiPriority w:val="39"/>
    <w:rsid w:val="000664A2"/>
    <w:rPr>
      <w:rFonts w:ascii="XO Thames" w:hAnsi="XO Thames"/>
      <w:b/>
      <w:sz w:val="28"/>
    </w:rPr>
  </w:style>
  <w:style w:type="paragraph" w:customStyle="1" w:styleId="ListLabel12">
    <w:name w:val="ListLabel 12"/>
    <w:qFormat/>
    <w:rsid w:val="000664A2"/>
    <w:rPr>
      <w:sz w:val="24"/>
    </w:rPr>
  </w:style>
  <w:style w:type="paragraph" w:customStyle="1" w:styleId="ListLabel11">
    <w:name w:val="ListLabel 11"/>
    <w:qFormat/>
    <w:rsid w:val="000664A2"/>
    <w:rPr>
      <w:sz w:val="24"/>
    </w:rPr>
  </w:style>
  <w:style w:type="paragraph" w:customStyle="1" w:styleId="af6">
    <w:name w:val="Верхний и нижний колонтитулы"/>
    <w:qFormat/>
    <w:rsid w:val="000664A2"/>
    <w:pPr>
      <w:jc w:val="both"/>
    </w:pPr>
    <w:rPr>
      <w:rFonts w:ascii="XO Thames" w:hAnsi="XO Thames"/>
      <w:sz w:val="24"/>
    </w:rPr>
  </w:style>
  <w:style w:type="paragraph" w:styleId="90">
    <w:name w:val="toc 9"/>
    <w:next w:val="a"/>
    <w:uiPriority w:val="39"/>
    <w:rsid w:val="000664A2"/>
    <w:pPr>
      <w:ind w:left="1600"/>
    </w:pPr>
    <w:rPr>
      <w:rFonts w:ascii="XO Thames" w:hAnsi="XO Thames"/>
      <w:sz w:val="28"/>
    </w:rPr>
  </w:style>
  <w:style w:type="paragraph" w:styleId="80">
    <w:name w:val="toc 8"/>
    <w:next w:val="a"/>
    <w:uiPriority w:val="39"/>
    <w:rsid w:val="000664A2"/>
    <w:pPr>
      <w:ind w:left="1400"/>
    </w:pPr>
    <w:rPr>
      <w:rFonts w:ascii="XO Thames" w:hAnsi="XO Thames"/>
      <w:sz w:val="28"/>
    </w:rPr>
  </w:style>
  <w:style w:type="paragraph" w:customStyle="1" w:styleId="TableParagraph0">
    <w:name w:val="Table Paragraph"/>
    <w:basedOn w:val="a"/>
    <w:qFormat/>
    <w:rsid w:val="000664A2"/>
    <w:pPr>
      <w:spacing w:before="56"/>
      <w:ind w:left="55"/>
    </w:pPr>
    <w:rPr>
      <w:rFonts w:ascii="Times New Roman" w:hAnsi="Times New Roman"/>
    </w:rPr>
  </w:style>
  <w:style w:type="paragraph" w:customStyle="1" w:styleId="16">
    <w:name w:val="Указатель1"/>
    <w:basedOn w:val="a"/>
    <w:link w:val="ac"/>
    <w:qFormat/>
    <w:rsid w:val="000664A2"/>
  </w:style>
  <w:style w:type="paragraph" w:customStyle="1" w:styleId="310">
    <w:name w:val="Оглавление 3 Знак1"/>
    <w:basedOn w:val="a"/>
    <w:link w:val="33"/>
    <w:qFormat/>
    <w:rsid w:val="000664A2"/>
    <w:pPr>
      <w:spacing w:line="312" w:lineRule="exact"/>
      <w:jc w:val="both"/>
    </w:pPr>
    <w:rPr>
      <w:rFonts w:ascii="Times New Roman" w:hAnsi="Times New Roman"/>
      <w:sz w:val="26"/>
    </w:rPr>
  </w:style>
  <w:style w:type="paragraph" w:styleId="52">
    <w:name w:val="toc 5"/>
    <w:next w:val="a"/>
    <w:link w:val="51"/>
    <w:uiPriority w:val="39"/>
    <w:rsid w:val="000664A2"/>
    <w:pPr>
      <w:ind w:left="800"/>
    </w:pPr>
    <w:rPr>
      <w:rFonts w:ascii="XO Thames" w:hAnsi="XO Thames"/>
      <w:sz w:val="28"/>
    </w:rPr>
  </w:style>
  <w:style w:type="paragraph" w:customStyle="1" w:styleId="19">
    <w:name w:val="Строгий1"/>
    <w:qFormat/>
    <w:rsid w:val="000664A2"/>
    <w:rPr>
      <w:b/>
      <w:sz w:val="24"/>
    </w:rPr>
  </w:style>
  <w:style w:type="paragraph" w:styleId="af7">
    <w:name w:val="Subtitle"/>
    <w:next w:val="a"/>
    <w:uiPriority w:val="11"/>
    <w:qFormat/>
    <w:rsid w:val="000664A2"/>
    <w:pPr>
      <w:jc w:val="both"/>
    </w:pPr>
    <w:rPr>
      <w:rFonts w:ascii="XO Thames" w:hAnsi="XO Thames"/>
      <w:i/>
      <w:sz w:val="24"/>
    </w:rPr>
  </w:style>
  <w:style w:type="paragraph" w:styleId="af8">
    <w:name w:val="Title"/>
    <w:next w:val="a"/>
    <w:uiPriority w:val="10"/>
    <w:qFormat/>
    <w:rsid w:val="000664A2"/>
    <w:pPr>
      <w:spacing w:before="567" w:after="567"/>
      <w:jc w:val="center"/>
    </w:pPr>
    <w:rPr>
      <w:rFonts w:ascii="XO Thames" w:hAnsi="XO Thames"/>
      <w:b/>
      <w:caps/>
      <w:sz w:val="40"/>
    </w:rPr>
  </w:style>
  <w:style w:type="paragraph" w:styleId="af9">
    <w:name w:val="Normal (Web)"/>
    <w:basedOn w:val="a"/>
    <w:uiPriority w:val="99"/>
    <w:unhideWhenUsed/>
    <w:rsid w:val="002E28A5"/>
    <w:pPr>
      <w:widowControl/>
      <w:suppressAutoHyphens w:val="0"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table" w:styleId="afa">
    <w:name w:val="Table Grid"/>
    <w:basedOn w:val="a3"/>
    <w:uiPriority w:val="59"/>
    <w:rsid w:val="00F63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977F86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rsid w:val="00977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2742</Words>
  <Characters>15631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 Windows</cp:lastModifiedBy>
  <cp:revision>29</cp:revision>
  <cp:lastPrinted>2023-01-16T06:43:00Z</cp:lastPrinted>
  <dcterms:created xsi:type="dcterms:W3CDTF">2022-11-22T15:34:00Z</dcterms:created>
  <dcterms:modified xsi:type="dcterms:W3CDTF">2023-10-30T03:35:00Z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